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D127C" w14:textId="1684F187" w:rsidR="005C4919" w:rsidRPr="00B03295" w:rsidRDefault="00BB3A37" w:rsidP="00721F5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8"/>
          <w:szCs w:val="28"/>
          <w:lang w:eastAsia="fr-CA"/>
        </w:rPr>
      </w:pPr>
      <w:r w:rsidRPr="00B03295">
        <w:rPr>
          <w:rFonts w:ascii="Arial" w:eastAsia="Times New Roman" w:hAnsi="Arial" w:cs="Arial"/>
          <w:b/>
          <w:bCs/>
          <w:color w:val="002060"/>
          <w:kern w:val="36"/>
          <w:sz w:val="28"/>
          <w:szCs w:val="28"/>
          <w:lang w:eastAsia="fr-CA"/>
        </w:rPr>
        <w:t xml:space="preserve">DIRECTRICES, DIRECTEURS DES CENTRES INSTITUTIONNELS </w:t>
      </w:r>
      <w:r w:rsidRPr="00BB3A37">
        <w:rPr>
          <w:rFonts w:ascii="Arial" w:eastAsia="Times New Roman" w:hAnsi="Arial" w:cs="Arial"/>
          <w:b/>
          <w:bCs/>
          <w:color w:val="24476B"/>
          <w:kern w:val="36"/>
          <w:sz w:val="28"/>
          <w:szCs w:val="28"/>
          <w:lang w:eastAsia="fr-CA"/>
        </w:rPr>
        <w:t xml:space="preserve">DE </w:t>
      </w:r>
      <w:r w:rsidRPr="00B03295">
        <w:rPr>
          <w:rFonts w:ascii="Arial" w:eastAsia="Times New Roman" w:hAnsi="Arial" w:cs="Arial"/>
          <w:b/>
          <w:bCs/>
          <w:color w:val="002060"/>
          <w:kern w:val="36"/>
          <w:sz w:val="28"/>
          <w:szCs w:val="28"/>
          <w:lang w:eastAsia="fr-CA"/>
        </w:rPr>
        <w:t>RECHERCHE OU DE CRÉATION</w:t>
      </w:r>
    </w:p>
    <w:p w14:paraId="7AFADE35" w14:textId="36C79776" w:rsidR="005C4919" w:rsidRDefault="00DB3192" w:rsidP="005915E2">
      <w:pPr>
        <w:spacing w:after="0" w:line="240" w:lineRule="auto"/>
        <w:ind w:left="-360" w:right="-360"/>
        <w:jc w:val="center"/>
      </w:pPr>
      <w:r>
        <w:pict w14:anchorId="5C4FF005">
          <v:rect id="_x0000_i1025" style="width:544.05pt;height:1.6pt" o:hrpct="991" o:hrstd="t" o:hr="t" fillcolor="#a0a0a0" stroked="f"/>
        </w:pict>
      </w:r>
    </w:p>
    <w:p w14:paraId="052B9C2E" w14:textId="44AC68D6" w:rsidR="005C4919" w:rsidRDefault="005C4919" w:rsidP="005C4919">
      <w:pPr>
        <w:spacing w:after="0" w:line="240" w:lineRule="auto"/>
        <w:ind w:right="204"/>
        <w:jc w:val="center"/>
      </w:pPr>
    </w:p>
    <w:tbl>
      <w:tblPr>
        <w:tblStyle w:val="Grilledutableau"/>
        <w:tblW w:w="11525" w:type="dxa"/>
        <w:tblInd w:w="-365" w:type="dxa"/>
        <w:tblLook w:val="04A0" w:firstRow="1" w:lastRow="0" w:firstColumn="1" w:lastColumn="0" w:noHBand="0" w:noVBand="1"/>
      </w:tblPr>
      <w:tblGrid>
        <w:gridCol w:w="3150"/>
        <w:gridCol w:w="3960"/>
        <w:gridCol w:w="2702"/>
        <w:gridCol w:w="1713"/>
      </w:tblGrid>
      <w:tr w:rsidR="00820A22" w14:paraId="41178B1C" w14:textId="77777777" w:rsidTr="00C31EAE">
        <w:tc>
          <w:tcPr>
            <w:tcW w:w="3150" w:type="dxa"/>
            <w:shd w:val="clear" w:color="auto" w:fill="1F497D" w:themeFill="text2"/>
          </w:tcPr>
          <w:p w14:paraId="3472DF8D" w14:textId="77777777" w:rsidR="00282749" w:rsidRPr="00282749" w:rsidRDefault="00282749" w:rsidP="00DF62F9">
            <w:pPr>
              <w:spacing w:before="20"/>
              <w:rPr>
                <w:rFonts w:ascii="Arial" w:eastAsia="Times New Roman" w:hAnsi="Arial" w:cs="Arial"/>
                <w:b/>
                <w:bCs/>
                <w:smallCaps/>
                <w:color w:val="FFFFFF" w:themeColor="background1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14:paraId="22A7B60D" w14:textId="25F91089" w:rsidR="00820A22" w:rsidRPr="00282749" w:rsidRDefault="00820A22" w:rsidP="00DF62F9">
            <w:pPr>
              <w:spacing w:before="20"/>
              <w:jc w:val="center"/>
              <w:rPr>
                <w:rFonts w:ascii="Arial" w:eastAsia="Times New Roman" w:hAnsi="Arial" w:cs="Arial"/>
                <w:b/>
                <w:bCs/>
                <w:smallCaps/>
                <w:color w:val="FFFFFF" w:themeColor="background1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282749">
              <w:rPr>
                <w:rFonts w:ascii="Arial" w:eastAsia="Times New Roman" w:hAnsi="Arial" w:cs="Arial"/>
                <w:b/>
                <w:bCs/>
                <w:smallCaps/>
                <w:color w:val="FFFFFF" w:themeColor="background1"/>
                <w:sz w:val="18"/>
                <w:szCs w:val="18"/>
                <w:bdr w:val="none" w:sz="0" w:space="0" w:color="auto" w:frame="1"/>
                <w:lang w:eastAsia="fr-CA"/>
              </w:rPr>
              <w:t>Directrice, directeur</w:t>
            </w:r>
          </w:p>
          <w:p w14:paraId="6255C950" w14:textId="0FFAC6C2" w:rsidR="00282749" w:rsidRPr="00282749" w:rsidRDefault="00282749" w:rsidP="00DF62F9">
            <w:pPr>
              <w:spacing w:before="20"/>
              <w:rPr>
                <w:rFonts w:ascii="Arial" w:eastAsia="Times New Roman" w:hAnsi="Arial" w:cs="Arial"/>
                <w:b/>
                <w:bCs/>
                <w:smallCaps/>
                <w:color w:val="FFFFFF" w:themeColor="background1"/>
                <w:sz w:val="18"/>
                <w:szCs w:val="18"/>
                <w:bdr w:val="none" w:sz="0" w:space="0" w:color="auto" w:frame="1"/>
                <w:lang w:eastAsia="fr-CA"/>
              </w:rPr>
            </w:pPr>
          </w:p>
        </w:tc>
        <w:tc>
          <w:tcPr>
            <w:tcW w:w="3960" w:type="dxa"/>
            <w:shd w:val="clear" w:color="auto" w:fill="1F497D" w:themeFill="text2"/>
          </w:tcPr>
          <w:p w14:paraId="09841C51" w14:textId="77777777" w:rsidR="00282749" w:rsidRPr="00282749" w:rsidRDefault="00282749" w:rsidP="00DF62F9">
            <w:pPr>
              <w:spacing w:before="20"/>
              <w:jc w:val="center"/>
              <w:rPr>
                <w:rFonts w:ascii="Arial" w:eastAsia="Times New Roman" w:hAnsi="Arial" w:cs="Arial"/>
                <w:b/>
                <w:bCs/>
                <w:smallCaps/>
                <w:color w:val="FFFFFF" w:themeColor="background1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14:paraId="1018EC5B" w14:textId="5EFC20D3" w:rsidR="00820A22" w:rsidRPr="00282749" w:rsidRDefault="00820A22" w:rsidP="00DF62F9">
            <w:pPr>
              <w:spacing w:before="20"/>
              <w:jc w:val="center"/>
              <w:rPr>
                <w:rFonts w:ascii="Arial" w:eastAsia="Times New Roman" w:hAnsi="Arial" w:cs="Arial"/>
                <w:b/>
                <w:bCs/>
                <w:smallCaps/>
                <w:color w:val="FFFFFF" w:themeColor="background1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282749">
              <w:rPr>
                <w:rFonts w:ascii="Arial" w:eastAsia="Times New Roman" w:hAnsi="Arial" w:cs="Arial"/>
                <w:b/>
                <w:bCs/>
                <w:smallCaps/>
                <w:color w:val="FFFFFF" w:themeColor="background1"/>
                <w:sz w:val="18"/>
                <w:szCs w:val="18"/>
                <w:bdr w:val="none" w:sz="0" w:space="0" w:color="auto" w:frame="1"/>
                <w:lang w:eastAsia="fr-CA"/>
              </w:rPr>
              <w:t>Centre</w:t>
            </w:r>
          </w:p>
        </w:tc>
        <w:tc>
          <w:tcPr>
            <w:tcW w:w="2702" w:type="dxa"/>
            <w:shd w:val="clear" w:color="auto" w:fill="1F497D" w:themeFill="text2"/>
          </w:tcPr>
          <w:p w14:paraId="08A9E63B" w14:textId="77777777" w:rsidR="00282749" w:rsidRPr="00282749" w:rsidRDefault="00282749" w:rsidP="00DF62F9">
            <w:pPr>
              <w:spacing w:before="20"/>
              <w:jc w:val="center"/>
              <w:rPr>
                <w:rFonts w:ascii="Arial" w:eastAsia="Times New Roman" w:hAnsi="Arial" w:cs="Arial"/>
                <w:b/>
                <w:smallCaps/>
                <w:color w:val="FFFFFF" w:themeColor="background1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14:paraId="2730092C" w14:textId="2C3F04DA" w:rsidR="00820A22" w:rsidRPr="00282749" w:rsidRDefault="00820A22" w:rsidP="00DF62F9">
            <w:pPr>
              <w:spacing w:before="20"/>
              <w:jc w:val="center"/>
              <w:rPr>
                <w:rFonts w:ascii="Arial" w:eastAsia="Times New Roman" w:hAnsi="Arial" w:cs="Arial"/>
                <w:b/>
                <w:smallCaps/>
                <w:color w:val="FFFFFF" w:themeColor="background1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282749">
              <w:rPr>
                <w:rFonts w:ascii="Arial" w:eastAsia="Times New Roman" w:hAnsi="Arial" w:cs="Arial"/>
                <w:b/>
                <w:smallCaps/>
                <w:color w:val="FFFFFF" w:themeColor="background1"/>
                <w:sz w:val="18"/>
                <w:szCs w:val="18"/>
                <w:bdr w:val="none" w:sz="0" w:space="0" w:color="auto" w:frame="1"/>
                <w:lang w:eastAsia="fr-CA"/>
              </w:rPr>
              <w:t>Mandat</w:t>
            </w:r>
          </w:p>
        </w:tc>
        <w:tc>
          <w:tcPr>
            <w:tcW w:w="1713" w:type="dxa"/>
            <w:shd w:val="clear" w:color="auto" w:fill="1F497D" w:themeFill="text2"/>
          </w:tcPr>
          <w:p w14:paraId="7BD1E761" w14:textId="77777777" w:rsidR="00282749" w:rsidRPr="00282749" w:rsidRDefault="00282749" w:rsidP="00DF62F9">
            <w:pPr>
              <w:spacing w:before="20"/>
              <w:jc w:val="center"/>
              <w:rPr>
                <w:rFonts w:ascii="Arial" w:hAnsi="Arial" w:cs="Arial"/>
                <w:b/>
                <w:smallCaps/>
                <w:color w:val="FFFFFF" w:themeColor="background1"/>
                <w:sz w:val="18"/>
                <w:szCs w:val="18"/>
              </w:rPr>
            </w:pPr>
          </w:p>
          <w:p w14:paraId="78DC939B" w14:textId="78F22066" w:rsidR="00820A22" w:rsidRPr="00282749" w:rsidRDefault="00820A22" w:rsidP="00DF62F9">
            <w:pPr>
              <w:spacing w:before="20"/>
              <w:jc w:val="center"/>
              <w:rPr>
                <w:rFonts w:ascii="Arial" w:hAnsi="Arial" w:cs="Arial"/>
                <w:b/>
                <w:smallCaps/>
                <w:color w:val="FFFFFF" w:themeColor="background1"/>
                <w:sz w:val="18"/>
                <w:szCs w:val="18"/>
              </w:rPr>
            </w:pPr>
            <w:r w:rsidRPr="00282749">
              <w:rPr>
                <w:rFonts w:ascii="Arial" w:hAnsi="Arial" w:cs="Arial"/>
                <w:b/>
                <w:smallCaps/>
                <w:color w:val="FFFFFF" w:themeColor="background1"/>
                <w:sz w:val="18"/>
                <w:szCs w:val="18"/>
              </w:rPr>
              <w:t>Résolution CA</w:t>
            </w:r>
          </w:p>
        </w:tc>
      </w:tr>
      <w:tr w:rsidR="00BD0496" w14:paraId="3CCB5AD7" w14:textId="77777777" w:rsidTr="00C31EAE">
        <w:tc>
          <w:tcPr>
            <w:tcW w:w="3150" w:type="dxa"/>
          </w:tcPr>
          <w:p w14:paraId="2B852D0C" w14:textId="77777777" w:rsidR="00C95C32" w:rsidRPr="0082458A" w:rsidRDefault="00033F02" w:rsidP="00DF62F9">
            <w:pPr>
              <w:spacing w:before="20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Kathleen Sénéchal</w:t>
            </w:r>
          </w:p>
          <w:p w14:paraId="7CE6A5ED" w14:textId="77777777" w:rsidR="00BD0496" w:rsidRPr="0082458A" w:rsidRDefault="00033F02" w:rsidP="00DF62F9">
            <w:pPr>
              <w:spacing w:before="20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Département de didactique des langues</w:t>
            </w:r>
          </w:p>
          <w:p w14:paraId="23023F1B" w14:textId="77777777" w:rsidR="007823E7" w:rsidRPr="0082458A" w:rsidRDefault="007823E7" w:rsidP="00DF62F9">
            <w:pPr>
              <w:spacing w:before="20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14:paraId="15C42212" w14:textId="42EF9A8B" w:rsidR="007823E7" w:rsidRPr="0082458A" w:rsidRDefault="007823E7" w:rsidP="007823E7">
            <w:pPr>
              <w:ind w:right="60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lang w:eastAsia="fr-CA"/>
              </w:rPr>
              <w:t>Au 1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lang w:eastAsia="fr-CA"/>
              </w:rPr>
              <w:t xml:space="preserve"> juin 2026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fr-CA"/>
              </w:rPr>
              <w:t> :</w:t>
            </w:r>
          </w:p>
          <w:p w14:paraId="71107951" w14:textId="77777777" w:rsidR="007823E7" w:rsidRPr="0082458A" w:rsidRDefault="007823E7" w:rsidP="007823E7">
            <w:pPr>
              <w:spacing w:before="20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Kathleen Sénéchal</w:t>
            </w:r>
          </w:p>
          <w:p w14:paraId="1B8DC082" w14:textId="276966BB" w:rsidR="007823E7" w:rsidRPr="0082458A" w:rsidRDefault="007823E7" w:rsidP="007823E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Département de didactique des langues</w:t>
            </w:r>
          </w:p>
        </w:tc>
        <w:tc>
          <w:tcPr>
            <w:tcW w:w="3960" w:type="dxa"/>
          </w:tcPr>
          <w:p w14:paraId="281EF29A" w14:textId="77777777" w:rsidR="00BD0496" w:rsidRPr="0082458A" w:rsidRDefault="00BD0496" w:rsidP="00DF62F9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CEAP UQAM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 - Centre d’études sur l’apprentissage et la performance</w:t>
            </w:r>
          </w:p>
        </w:tc>
        <w:tc>
          <w:tcPr>
            <w:tcW w:w="2702" w:type="dxa"/>
          </w:tcPr>
          <w:p w14:paraId="3E1DC783" w14:textId="04691CF4" w:rsidR="00033F02" w:rsidRPr="0082458A" w:rsidRDefault="00033F02" w:rsidP="00033F02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01/06/2023 au 31/05/2026</w:t>
            </w:r>
          </w:p>
          <w:p w14:paraId="2C50F463" w14:textId="7281CF20" w:rsidR="0062594C" w:rsidRPr="0082458A" w:rsidRDefault="00033F02" w:rsidP="00033F02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lang w:eastAsia="fr-CA"/>
              </w:rPr>
              <w:t>(1</w:t>
            </w:r>
            <w:r w:rsidRPr="0082458A"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lang w:eastAsia="fr-CA"/>
              </w:rPr>
              <w:t xml:space="preserve"> mandat)</w:t>
            </w:r>
          </w:p>
          <w:p w14:paraId="656EDF23" w14:textId="77777777" w:rsidR="00BD0496" w:rsidRPr="0082458A" w:rsidRDefault="00BD0496" w:rsidP="00033F02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67E317" w14:textId="77777777" w:rsidR="007823E7" w:rsidRPr="0082458A" w:rsidRDefault="007823E7" w:rsidP="00033F02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02AE3D" w14:textId="77777777" w:rsidR="007823E7" w:rsidRPr="0082458A" w:rsidRDefault="007823E7" w:rsidP="00033F02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hAnsi="Arial" w:cs="Arial"/>
                <w:sz w:val="18"/>
                <w:szCs w:val="18"/>
              </w:rPr>
              <w:t>01/06/2026 au 31/05/2029</w:t>
            </w:r>
          </w:p>
          <w:p w14:paraId="2EF25E85" w14:textId="4EB4BFCA" w:rsidR="007823E7" w:rsidRPr="0082458A" w:rsidRDefault="007823E7" w:rsidP="00033F02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hAnsi="Arial" w:cs="Arial"/>
                <w:sz w:val="18"/>
                <w:szCs w:val="18"/>
              </w:rPr>
              <w:t>(2</w:t>
            </w:r>
            <w:r w:rsidRPr="0082458A">
              <w:rPr>
                <w:rFonts w:ascii="Arial" w:hAnsi="Arial" w:cs="Arial"/>
                <w:sz w:val="18"/>
                <w:szCs w:val="18"/>
                <w:vertAlign w:val="superscript"/>
              </w:rPr>
              <w:t>e</w:t>
            </w:r>
            <w:r w:rsidRPr="0082458A">
              <w:rPr>
                <w:rFonts w:ascii="Arial" w:hAnsi="Arial" w:cs="Arial"/>
                <w:sz w:val="18"/>
                <w:szCs w:val="18"/>
              </w:rPr>
              <w:t xml:space="preserve"> mandat)</w:t>
            </w:r>
          </w:p>
        </w:tc>
        <w:tc>
          <w:tcPr>
            <w:tcW w:w="1713" w:type="dxa"/>
          </w:tcPr>
          <w:p w14:paraId="22A0EBE0" w14:textId="77777777" w:rsidR="00BD0496" w:rsidRPr="0082458A" w:rsidRDefault="00DB3192" w:rsidP="00DF62F9">
            <w:pPr>
              <w:spacing w:before="20"/>
              <w:jc w:val="center"/>
              <w:rPr>
                <w:rFonts w:ascii="Arial" w:hAnsi="Arial" w:cs="Arial"/>
              </w:rPr>
            </w:pPr>
            <w:hyperlink r:id="rId6" w:history="1">
              <w:r w:rsidR="00033F02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2023-A-19115</w:t>
              </w:r>
            </w:hyperlink>
          </w:p>
          <w:p w14:paraId="3132B716" w14:textId="77777777" w:rsidR="007823E7" w:rsidRPr="0082458A" w:rsidRDefault="007823E7" w:rsidP="0082458A">
            <w:pPr>
              <w:jc w:val="center"/>
              <w:rPr>
                <w:rFonts w:ascii="Arial" w:hAnsi="Arial" w:cs="Arial"/>
              </w:rPr>
            </w:pPr>
          </w:p>
          <w:p w14:paraId="1549DF30" w14:textId="77777777" w:rsidR="0082458A" w:rsidRPr="0082458A" w:rsidRDefault="0082458A" w:rsidP="00824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931AA0" w14:textId="77777777" w:rsidR="0082458A" w:rsidRPr="0082458A" w:rsidRDefault="0082458A" w:rsidP="00824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20CFA9" w14:textId="3C91A7F7" w:rsidR="007823E7" w:rsidRPr="0082458A" w:rsidRDefault="00DB3192" w:rsidP="00824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82458A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2026-A-19836</w:t>
              </w:r>
            </w:hyperlink>
          </w:p>
        </w:tc>
      </w:tr>
      <w:tr w:rsidR="00820A22" w14:paraId="480A4A8B" w14:textId="77777777" w:rsidTr="00C31EAE">
        <w:tc>
          <w:tcPr>
            <w:tcW w:w="3150" w:type="dxa"/>
          </w:tcPr>
          <w:p w14:paraId="525059E6" w14:textId="299B8586" w:rsidR="00820A22" w:rsidRPr="0082458A" w:rsidRDefault="00637397" w:rsidP="00DF62F9">
            <w:pPr>
              <w:spacing w:before="20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Daniel Kneeshaw</w:t>
            </w:r>
            <w:r w:rsidR="00820A22"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 xml:space="preserve"> </w:t>
            </w:r>
          </w:p>
          <w:p w14:paraId="53C2BDCF" w14:textId="6F95BBF8" w:rsidR="00820A22" w:rsidRPr="0082458A" w:rsidRDefault="00820A22" w:rsidP="00DF62F9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Département des sciences biologiques</w:t>
            </w:r>
          </w:p>
        </w:tc>
        <w:tc>
          <w:tcPr>
            <w:tcW w:w="3960" w:type="dxa"/>
          </w:tcPr>
          <w:p w14:paraId="70F89C44" w14:textId="5A510783" w:rsidR="00820A22" w:rsidRPr="0082458A" w:rsidRDefault="00820A22" w:rsidP="00DF62F9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CEF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 - Centre d'étude de la forêt</w:t>
            </w:r>
          </w:p>
        </w:tc>
        <w:tc>
          <w:tcPr>
            <w:tcW w:w="2702" w:type="dxa"/>
          </w:tcPr>
          <w:p w14:paraId="488F2761" w14:textId="7AA5F91F" w:rsidR="00820A22" w:rsidRPr="0082458A" w:rsidRDefault="00820A22" w:rsidP="00DF62F9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01/06/202</w:t>
            </w:r>
            <w:r w:rsidR="00CD5C76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5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au</w:t>
            </w:r>
            <w:r w:rsidR="00282749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31/05/202</w:t>
            </w:r>
            <w:r w:rsidR="00CD5C76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8</w:t>
            </w:r>
          </w:p>
          <w:p w14:paraId="0C8FD664" w14:textId="5DB1AAC8" w:rsidR="00282749" w:rsidRPr="0082458A" w:rsidRDefault="00282749" w:rsidP="00637397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lang w:eastAsia="fr-CA"/>
              </w:rPr>
              <w:t>(</w:t>
            </w:r>
            <w:r w:rsidR="00CD5C76" w:rsidRPr="0082458A"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lang w:eastAsia="fr-CA"/>
              </w:rPr>
              <w:t>2</w:t>
            </w:r>
            <w:r w:rsidR="00CD5C76" w:rsidRPr="0082458A"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</w:t>
            </w:r>
            <w:r w:rsidR="00637397" w:rsidRPr="0082458A"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lang w:eastAsia="fr-CA"/>
              </w:rPr>
              <w:t xml:space="preserve"> mandat</w:t>
            </w:r>
            <w:r w:rsidRPr="0082458A"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lang w:eastAsia="fr-CA"/>
              </w:rPr>
              <w:t>)</w:t>
            </w:r>
          </w:p>
        </w:tc>
        <w:tc>
          <w:tcPr>
            <w:tcW w:w="1713" w:type="dxa"/>
          </w:tcPr>
          <w:p w14:paraId="05206D35" w14:textId="4E959618" w:rsidR="00820A22" w:rsidRPr="0082458A" w:rsidRDefault="00DB3192" w:rsidP="00CD5C76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CD5C76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2025-A-19608</w:t>
              </w:r>
            </w:hyperlink>
          </w:p>
        </w:tc>
      </w:tr>
      <w:tr w:rsidR="00BD0496" w14:paraId="67F1D7D1" w14:textId="77777777" w:rsidTr="00C31EAE">
        <w:tc>
          <w:tcPr>
            <w:tcW w:w="3150" w:type="dxa"/>
          </w:tcPr>
          <w:p w14:paraId="64745F33" w14:textId="77777777" w:rsidR="00BD0496" w:rsidRPr="0082458A" w:rsidRDefault="00140F71" w:rsidP="00140F71">
            <w:pPr>
              <w:spacing w:before="20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Katharina Niemeyer</w:t>
            </w:r>
            <w:r w:rsidR="00BD0496"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br/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École des médias</w:t>
            </w:r>
          </w:p>
          <w:p w14:paraId="29ECE05A" w14:textId="77777777" w:rsidR="00873C6F" w:rsidRPr="0082458A" w:rsidRDefault="00873C6F" w:rsidP="00140F71">
            <w:pPr>
              <w:spacing w:before="20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14:paraId="43A24E17" w14:textId="08F5E66F" w:rsidR="00873C6F" w:rsidRPr="0082458A" w:rsidRDefault="00873C6F" w:rsidP="00873C6F">
            <w:pPr>
              <w:ind w:right="60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lang w:eastAsia="fr-CA"/>
              </w:rPr>
              <w:t>Au 1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lang w:eastAsia="fr-CA"/>
              </w:rPr>
              <w:t xml:space="preserve"> </w:t>
            </w:r>
            <w:r w:rsidR="007823E7"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lang w:eastAsia="fr-CA"/>
              </w:rPr>
              <w:t>juillet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lang w:eastAsia="fr-CA"/>
              </w:rPr>
              <w:t xml:space="preserve"> 2026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fr-CA"/>
              </w:rPr>
              <w:t> :</w:t>
            </w:r>
          </w:p>
          <w:p w14:paraId="449AA98A" w14:textId="391E3EEA" w:rsidR="00873C6F" w:rsidRPr="0082458A" w:rsidRDefault="00873C6F" w:rsidP="00873C6F">
            <w:pPr>
              <w:ind w:right="60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Ève Lamoureux</w:t>
            </w:r>
          </w:p>
          <w:p w14:paraId="6AF66FD7" w14:textId="63996521" w:rsidR="00873C6F" w:rsidRPr="0082458A" w:rsidRDefault="00873C6F" w:rsidP="00140F71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hAnsi="Arial" w:cs="Arial"/>
                <w:sz w:val="18"/>
                <w:szCs w:val="18"/>
              </w:rPr>
              <w:t>Département de l’histoire de l’art</w:t>
            </w:r>
          </w:p>
        </w:tc>
        <w:tc>
          <w:tcPr>
            <w:tcW w:w="3960" w:type="dxa"/>
          </w:tcPr>
          <w:p w14:paraId="0B2D7223" w14:textId="1156BC85" w:rsidR="00BD0496" w:rsidRPr="0082458A" w:rsidRDefault="00BD0496" w:rsidP="00DF62F9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CELAT</w:t>
            </w:r>
            <w:r w:rsidRPr="0082458A">
              <w:rPr>
                <w:rFonts w:ascii="Arial" w:eastAsia="Times New Roman" w:hAnsi="Arial" w:cs="Arial"/>
                <w:b/>
                <w:sz w:val="18"/>
                <w:szCs w:val="18"/>
                <w:bdr w:val="none" w:sz="0" w:space="0" w:color="auto" w:frame="1"/>
                <w:lang w:eastAsia="fr-CA"/>
              </w:rPr>
              <w:t>-UQAM</w:t>
            </w:r>
            <w:r w:rsidR="00E8132E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- Centre de recherche Cultures Arts 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Sociétés</w:t>
            </w:r>
          </w:p>
        </w:tc>
        <w:tc>
          <w:tcPr>
            <w:tcW w:w="2702" w:type="dxa"/>
          </w:tcPr>
          <w:p w14:paraId="698052E6" w14:textId="44E7D0D4" w:rsidR="00BD0496" w:rsidRPr="0082458A" w:rsidRDefault="00270C11" w:rsidP="00DF62F9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</w:t>
            </w:r>
            <w:r w:rsidR="00140F71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7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/202</w:t>
            </w:r>
            <w:r w:rsidR="00140F71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4</w:t>
            </w:r>
            <w:r w:rsidR="00BD0496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au 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30/06/202</w:t>
            </w:r>
            <w:r w:rsidR="00140F71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6</w:t>
            </w:r>
          </w:p>
          <w:p w14:paraId="63399D83" w14:textId="77777777" w:rsidR="00BD0496" w:rsidRPr="0082458A" w:rsidRDefault="00270C11" w:rsidP="00E8132E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(</w:t>
            </w:r>
            <w:r w:rsidR="00140F71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2</w:t>
            </w:r>
            <w:r w:rsidR="00140F71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</w:t>
            </w:r>
            <w:r w:rsidR="00140F71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mandat)</w:t>
            </w:r>
          </w:p>
          <w:p w14:paraId="604AD3DA" w14:textId="77777777" w:rsidR="00873C6F" w:rsidRPr="0082458A" w:rsidRDefault="00873C6F" w:rsidP="00E8132E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14:paraId="01A2A988" w14:textId="77777777" w:rsidR="00873C6F" w:rsidRPr="0082458A" w:rsidRDefault="00873C6F" w:rsidP="00E8132E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14:paraId="74A5EC4E" w14:textId="77777777" w:rsidR="00873C6F" w:rsidRPr="0082458A" w:rsidRDefault="00873C6F" w:rsidP="00E8132E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01/07/2026 au 30/06/2029</w:t>
            </w:r>
          </w:p>
          <w:p w14:paraId="4320D1E8" w14:textId="54AB94F3" w:rsidR="00873C6F" w:rsidRPr="0082458A" w:rsidRDefault="00873C6F" w:rsidP="00E8132E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(1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mandat)</w:t>
            </w:r>
          </w:p>
        </w:tc>
        <w:tc>
          <w:tcPr>
            <w:tcW w:w="1713" w:type="dxa"/>
          </w:tcPr>
          <w:p w14:paraId="62A7CEED" w14:textId="77777777" w:rsidR="00BD0496" w:rsidRPr="0082458A" w:rsidRDefault="00DB3192" w:rsidP="00DF62F9">
            <w:pPr>
              <w:spacing w:before="20"/>
              <w:jc w:val="center"/>
              <w:rPr>
                <w:rStyle w:val="Lienhypertexte"/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hyperlink r:id="rId9" w:history="1">
              <w:r w:rsidR="00140F71" w:rsidRPr="0082458A">
                <w:rPr>
                  <w:rStyle w:val="Lienhypertexte"/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fr-CA"/>
                </w:rPr>
                <w:t>202</w:t>
              </w:r>
              <w:r w:rsidR="00986221" w:rsidRPr="0082458A">
                <w:rPr>
                  <w:rStyle w:val="Lienhypertexte"/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fr-CA"/>
                </w:rPr>
                <w:t>3</w:t>
              </w:r>
              <w:r w:rsidR="00140F71" w:rsidRPr="0082458A">
                <w:rPr>
                  <w:rStyle w:val="Lienhypertexte"/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fr-CA"/>
                </w:rPr>
                <w:t>-A-19116</w:t>
              </w:r>
            </w:hyperlink>
          </w:p>
          <w:p w14:paraId="36B1B57A" w14:textId="77777777" w:rsidR="00873C6F" w:rsidRPr="0082458A" w:rsidRDefault="00873C6F" w:rsidP="00DF62F9">
            <w:pPr>
              <w:spacing w:before="20"/>
              <w:jc w:val="center"/>
              <w:rPr>
                <w:rStyle w:val="Lienhypertexte"/>
                <w:rFonts w:ascii="Arial" w:eastAsia="Times New Roman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  <w:lang w:eastAsia="fr-CA"/>
              </w:rPr>
            </w:pPr>
          </w:p>
          <w:p w14:paraId="4403A8A7" w14:textId="77777777" w:rsidR="00873C6F" w:rsidRPr="0082458A" w:rsidRDefault="00873C6F" w:rsidP="00DF62F9">
            <w:pPr>
              <w:spacing w:before="20"/>
              <w:jc w:val="center"/>
              <w:rPr>
                <w:rStyle w:val="Lienhypertexte"/>
                <w:rFonts w:ascii="Arial" w:eastAsia="Times New Roman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  <w:lang w:eastAsia="fr-CA"/>
              </w:rPr>
            </w:pPr>
          </w:p>
          <w:p w14:paraId="087F9B1C" w14:textId="77777777" w:rsidR="00873C6F" w:rsidRPr="0082458A" w:rsidRDefault="00873C6F" w:rsidP="00DF62F9">
            <w:pPr>
              <w:spacing w:before="20"/>
              <w:jc w:val="center"/>
              <w:rPr>
                <w:rStyle w:val="Lienhypertexte"/>
                <w:rFonts w:ascii="Arial" w:eastAsia="Times New Roman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  <w:lang w:eastAsia="fr-CA"/>
              </w:rPr>
            </w:pPr>
          </w:p>
          <w:p w14:paraId="5D21777D" w14:textId="7B158CE6" w:rsidR="00873C6F" w:rsidRPr="0082458A" w:rsidRDefault="00DB3192" w:rsidP="00DF62F9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873C6F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2026-A-19807</w:t>
              </w:r>
            </w:hyperlink>
          </w:p>
        </w:tc>
      </w:tr>
      <w:tr w:rsidR="00BD0496" w14:paraId="5B346260" w14:textId="77777777" w:rsidTr="00C31EAE">
        <w:tc>
          <w:tcPr>
            <w:tcW w:w="3150" w:type="dxa"/>
          </w:tcPr>
          <w:p w14:paraId="13A629B6" w14:textId="1FD8A342" w:rsidR="00BD0496" w:rsidRPr="0082458A" w:rsidRDefault="00A227A2" w:rsidP="00DF62F9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Nicolas Pilon</w:t>
            </w:r>
            <w:r w:rsidR="00BD0496"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br/>
            </w:r>
            <w:r w:rsidR="00BD0496" w:rsidRPr="0082458A"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lang w:eastAsia="fr-CA"/>
              </w:rPr>
              <w:t>Département des sciences biologiques</w:t>
            </w:r>
          </w:p>
        </w:tc>
        <w:tc>
          <w:tcPr>
            <w:tcW w:w="3960" w:type="dxa"/>
          </w:tcPr>
          <w:p w14:paraId="689AE99B" w14:textId="77777777" w:rsidR="00BD0496" w:rsidRPr="0082458A" w:rsidRDefault="00BD0496" w:rsidP="00DF62F9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 xml:space="preserve">CERMO-FC </w:t>
            </w:r>
            <w:r w:rsidRPr="0082458A"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lang w:eastAsia="fr-CA"/>
              </w:rPr>
              <w:t>- Centre d’excellence en recherche sur les maladies orphelines – Fondation Courtois</w:t>
            </w:r>
          </w:p>
        </w:tc>
        <w:tc>
          <w:tcPr>
            <w:tcW w:w="2702" w:type="dxa"/>
          </w:tcPr>
          <w:p w14:paraId="1A00CBE2" w14:textId="59AA8BA6" w:rsidR="00BD0496" w:rsidRPr="0082458A" w:rsidRDefault="00005728" w:rsidP="00A227A2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01/06/202</w:t>
            </w:r>
            <w:r w:rsidR="00A227A2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4</w:t>
            </w:r>
            <w:r w:rsidR="00BD0496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au 31/05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/202</w:t>
            </w:r>
            <w:r w:rsidR="00A227A2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7</w:t>
            </w:r>
            <w:r w:rsidR="00BD0496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br/>
              <w:t>(</w:t>
            </w:r>
            <w:r w:rsidR="00A227A2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1</w:t>
            </w:r>
            <w:r w:rsidR="00A227A2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="00A227A2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mandat</w:t>
            </w:r>
            <w:r w:rsidR="00BD0496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)</w:t>
            </w:r>
          </w:p>
        </w:tc>
        <w:tc>
          <w:tcPr>
            <w:tcW w:w="1713" w:type="dxa"/>
          </w:tcPr>
          <w:p w14:paraId="2B9A5826" w14:textId="4F02C454" w:rsidR="00BD0496" w:rsidRPr="0082458A" w:rsidRDefault="00DB3192" w:rsidP="00A227A2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A227A2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2024-A</w:t>
              </w:r>
              <w:r w:rsidR="00F01702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-19364</w:t>
              </w:r>
            </w:hyperlink>
          </w:p>
        </w:tc>
      </w:tr>
      <w:tr w:rsidR="00820A22" w14:paraId="60952020" w14:textId="77777777" w:rsidTr="00C31EAE">
        <w:tc>
          <w:tcPr>
            <w:tcW w:w="3150" w:type="dxa"/>
          </w:tcPr>
          <w:p w14:paraId="5E591D1E" w14:textId="3428D363" w:rsidR="00820A22" w:rsidRPr="0082458A" w:rsidRDefault="00A227A2" w:rsidP="00DF62F9">
            <w:pPr>
              <w:spacing w:before="20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Vestislav Apostolov</w:t>
            </w:r>
          </w:p>
          <w:p w14:paraId="4DDA8A7D" w14:textId="1BBEE3D7" w:rsidR="00820A22" w:rsidRPr="0082458A" w:rsidRDefault="00820A22" w:rsidP="00DF62F9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Département de mathématiques</w:t>
            </w:r>
          </w:p>
        </w:tc>
        <w:tc>
          <w:tcPr>
            <w:tcW w:w="3960" w:type="dxa"/>
          </w:tcPr>
          <w:p w14:paraId="53FFCF00" w14:textId="7B9EA110" w:rsidR="00820A22" w:rsidRPr="0082458A" w:rsidRDefault="00820A22" w:rsidP="00DF62F9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CIRGET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 - Centre interuniversitaire de recherche en géométrie et en topologie</w:t>
            </w:r>
          </w:p>
        </w:tc>
        <w:tc>
          <w:tcPr>
            <w:tcW w:w="2702" w:type="dxa"/>
          </w:tcPr>
          <w:p w14:paraId="77036DFA" w14:textId="6E64D008" w:rsidR="00820A22" w:rsidRPr="0082458A" w:rsidRDefault="00820A22" w:rsidP="00DF62F9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</w:t>
            </w:r>
            <w:r w:rsidR="00A227A2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6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/202</w:t>
            </w:r>
            <w:r w:rsidR="00A227A2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4 au 31/05/2027</w:t>
            </w:r>
          </w:p>
          <w:p w14:paraId="17B51AEE" w14:textId="376A4631" w:rsidR="00820A22" w:rsidRPr="0082458A" w:rsidRDefault="00820A22" w:rsidP="00DF62F9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(1</w:t>
            </w:r>
            <w:r w:rsidR="00282749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="00282749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mandat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)</w:t>
            </w:r>
          </w:p>
        </w:tc>
        <w:tc>
          <w:tcPr>
            <w:tcW w:w="1713" w:type="dxa"/>
          </w:tcPr>
          <w:p w14:paraId="19D6CD77" w14:textId="3B654FD1" w:rsidR="00820A22" w:rsidRPr="0082458A" w:rsidRDefault="00DB3192" w:rsidP="00A227A2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A227A2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2024-A-</w:t>
              </w:r>
              <w:r w:rsidR="007B50C5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19364</w:t>
              </w:r>
            </w:hyperlink>
            <w:hyperlink r:id="rId13" w:history="1"/>
          </w:p>
        </w:tc>
      </w:tr>
      <w:tr w:rsidR="00820A22" w14:paraId="24C39197" w14:textId="77777777" w:rsidTr="00C31EAE">
        <w:tc>
          <w:tcPr>
            <w:tcW w:w="3150" w:type="dxa"/>
          </w:tcPr>
          <w:p w14:paraId="3FF84938" w14:textId="77777777" w:rsidR="00820A22" w:rsidRPr="0082458A" w:rsidRDefault="003E15D2" w:rsidP="00DF62F9">
            <w:pPr>
              <w:spacing w:before="20"/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  <w:bookmarkStart w:id="0" w:name="_Hlk219281003"/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Florence Millerand</w:t>
            </w: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br/>
            </w:r>
            <w:r w:rsidRPr="0082458A"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lang w:eastAsia="fr-CA"/>
              </w:rPr>
              <w:t>Département de communication sociale et publique</w:t>
            </w:r>
          </w:p>
          <w:p w14:paraId="745EB5B6" w14:textId="77777777" w:rsidR="009143A5" w:rsidRPr="0082458A" w:rsidRDefault="009143A5" w:rsidP="00DF62F9">
            <w:pPr>
              <w:spacing w:before="20"/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14:paraId="1DD631DD" w14:textId="77777777" w:rsidR="008B61BF" w:rsidRPr="0082458A" w:rsidRDefault="008B61BF" w:rsidP="008B61BF">
            <w:pPr>
              <w:ind w:right="60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lang w:eastAsia="fr-CA"/>
              </w:rPr>
              <w:t>Au 1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lang w:eastAsia="fr-CA"/>
              </w:rPr>
              <w:t xml:space="preserve"> juillet 2026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fr-CA"/>
              </w:rPr>
              <w:t> :</w:t>
            </w:r>
          </w:p>
          <w:p w14:paraId="65B45244" w14:textId="6FB4760B" w:rsidR="009143A5" w:rsidRPr="0082458A" w:rsidRDefault="009143A5" w:rsidP="00DF62F9">
            <w:pPr>
              <w:spacing w:before="20"/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/>
                <w:sz w:val="18"/>
                <w:szCs w:val="18"/>
                <w:bdr w:val="none" w:sz="0" w:space="0" w:color="auto" w:frame="1"/>
                <w:lang w:eastAsia="fr-CA"/>
              </w:rPr>
              <w:t>François Claveau</w:t>
            </w:r>
            <w:r w:rsidRPr="0082458A"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lang w:eastAsia="fr-CA"/>
              </w:rPr>
              <w:t>, intérimaire</w:t>
            </w:r>
          </w:p>
          <w:p w14:paraId="4480F020" w14:textId="4CCCBE7B" w:rsidR="009143A5" w:rsidRPr="0082458A" w:rsidRDefault="009143A5" w:rsidP="00DF62F9">
            <w:pPr>
              <w:spacing w:before="20"/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lang w:eastAsia="fr-CA"/>
              </w:rPr>
              <w:t>Université de Sherbrooke et professeur associé à l’UQAM</w:t>
            </w:r>
          </w:p>
          <w:p w14:paraId="53FE59EB" w14:textId="5EFBCCAD" w:rsidR="009143A5" w:rsidRPr="0082458A" w:rsidRDefault="009143A5" w:rsidP="00DF62F9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5FCC7498" w14:textId="414B09B7" w:rsidR="00820A22" w:rsidRPr="0082458A" w:rsidRDefault="00820A22" w:rsidP="00DF62F9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CIRST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 - Centre interuniversitaire de recherche sur la science et la technologie</w:t>
            </w:r>
          </w:p>
        </w:tc>
        <w:tc>
          <w:tcPr>
            <w:tcW w:w="2702" w:type="dxa"/>
          </w:tcPr>
          <w:p w14:paraId="0429C98F" w14:textId="4C24CAA8" w:rsidR="00820A22" w:rsidRPr="0082458A" w:rsidRDefault="003E15D2" w:rsidP="00DF62F9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01/06/202</w:t>
            </w:r>
            <w:r w:rsidR="00145F7A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5</w:t>
            </w:r>
            <w:r w:rsidR="00820A22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au</w:t>
            </w:r>
            <w:r w:rsidR="00282749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</w:t>
            </w:r>
            <w:r w:rsidR="00BC50A0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31/05/202</w:t>
            </w:r>
            <w:r w:rsidR="00145F7A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8</w:t>
            </w:r>
          </w:p>
          <w:p w14:paraId="0C19D09F" w14:textId="77777777" w:rsidR="00820A22" w:rsidRPr="0082458A" w:rsidRDefault="003E15D2" w:rsidP="00145F7A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(</w:t>
            </w:r>
            <w:r w:rsidR="00145F7A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2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mandat)</w:t>
            </w:r>
          </w:p>
          <w:p w14:paraId="234A648C" w14:textId="77777777" w:rsidR="009143A5" w:rsidRPr="0082458A" w:rsidRDefault="009143A5" w:rsidP="00145F7A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E71B0E" w14:textId="77777777" w:rsidR="009143A5" w:rsidRPr="0082458A" w:rsidRDefault="009143A5" w:rsidP="00145F7A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04644F" w14:textId="31867EB7" w:rsidR="009143A5" w:rsidRPr="0082458A" w:rsidRDefault="009143A5" w:rsidP="009143A5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01/07/2026 au 30/06/2027</w:t>
            </w:r>
          </w:p>
          <w:p w14:paraId="41A1DE75" w14:textId="6A51A4D8" w:rsidR="009143A5" w:rsidRPr="0082458A" w:rsidRDefault="009143A5" w:rsidP="009143A5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(intérimaire)</w:t>
            </w:r>
          </w:p>
        </w:tc>
        <w:tc>
          <w:tcPr>
            <w:tcW w:w="1713" w:type="dxa"/>
          </w:tcPr>
          <w:p w14:paraId="45240AB8" w14:textId="77777777" w:rsidR="00820A22" w:rsidRPr="0082458A" w:rsidRDefault="00DB3192" w:rsidP="00DF62F9">
            <w:pPr>
              <w:spacing w:before="20"/>
              <w:jc w:val="center"/>
              <w:rPr>
                <w:rFonts w:ascii="Arial" w:hAnsi="Arial" w:cs="Arial"/>
              </w:rPr>
            </w:pPr>
            <w:hyperlink r:id="rId14" w:history="1">
              <w:r w:rsidR="00145F7A" w:rsidRPr="0082458A">
                <w:rPr>
                  <w:rStyle w:val="Lienhypertexte"/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fr-CA"/>
                </w:rPr>
                <w:t>2025-A-19607</w:t>
              </w:r>
            </w:hyperlink>
          </w:p>
          <w:p w14:paraId="561B9225" w14:textId="77777777" w:rsidR="0082458A" w:rsidRPr="0082458A" w:rsidRDefault="0082458A" w:rsidP="00DF62F9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561642" w14:textId="77777777" w:rsidR="0082458A" w:rsidRPr="0082458A" w:rsidRDefault="0082458A" w:rsidP="00DF62F9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E52E89" w14:textId="77777777" w:rsidR="0082458A" w:rsidRPr="0082458A" w:rsidRDefault="0082458A" w:rsidP="00DF62F9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E01647" w14:textId="7C25881B" w:rsidR="0082458A" w:rsidRPr="0082458A" w:rsidRDefault="00DB3192" w:rsidP="0082458A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82458A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2026-A-19837</w:t>
              </w:r>
            </w:hyperlink>
          </w:p>
        </w:tc>
      </w:tr>
      <w:bookmarkEnd w:id="0"/>
      <w:tr w:rsidR="00297D4A" w14:paraId="7137A65E" w14:textId="77777777" w:rsidTr="00A76275">
        <w:tc>
          <w:tcPr>
            <w:tcW w:w="3150" w:type="dxa"/>
          </w:tcPr>
          <w:p w14:paraId="1D9FB3BB" w14:textId="4A8DAA7F" w:rsidR="00297D4A" w:rsidRPr="0082458A" w:rsidRDefault="00297D4A" w:rsidP="00297D4A">
            <w:pPr>
              <w:spacing w:before="20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Stéphanie Tremblay</w:t>
            </w:r>
          </w:p>
          <w:p w14:paraId="12BEC296" w14:textId="1568015B" w:rsidR="00297D4A" w:rsidRPr="0082458A" w:rsidRDefault="00297D4A" w:rsidP="00297D4A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Département de sciences des religions</w:t>
            </w:r>
          </w:p>
        </w:tc>
        <w:tc>
          <w:tcPr>
            <w:tcW w:w="3960" w:type="dxa"/>
          </w:tcPr>
          <w:p w14:paraId="3B3BAA11" w14:textId="77777777" w:rsidR="00297D4A" w:rsidRPr="0082458A" w:rsidRDefault="00297D4A" w:rsidP="00297D4A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CRIDAQ 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- Centre de recherche interdisciplinaire sur la diversité au Québec</w:t>
            </w:r>
          </w:p>
        </w:tc>
        <w:tc>
          <w:tcPr>
            <w:tcW w:w="2702" w:type="dxa"/>
          </w:tcPr>
          <w:p w14:paraId="670D9463" w14:textId="77777777" w:rsidR="00297D4A" w:rsidRPr="0082458A" w:rsidRDefault="00297D4A" w:rsidP="00297D4A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01/06/2024 au 31/05/2027</w:t>
            </w:r>
          </w:p>
          <w:p w14:paraId="1C691B89" w14:textId="0F0283EB" w:rsidR="00297D4A" w:rsidRPr="0082458A" w:rsidRDefault="00297D4A" w:rsidP="00297D4A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(1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mandat)</w:t>
            </w:r>
          </w:p>
        </w:tc>
        <w:tc>
          <w:tcPr>
            <w:tcW w:w="1713" w:type="dxa"/>
          </w:tcPr>
          <w:p w14:paraId="07520933" w14:textId="7A19B0D8" w:rsidR="00297D4A" w:rsidRPr="0082458A" w:rsidRDefault="00DB3192" w:rsidP="00297D4A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297D4A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2024-A-</w:t>
              </w:r>
              <w:r w:rsidR="00567308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19364</w:t>
              </w:r>
            </w:hyperlink>
            <w:hyperlink r:id="rId17" w:history="1"/>
          </w:p>
        </w:tc>
      </w:tr>
      <w:tr w:rsidR="004050EB" w14:paraId="2104C0A1" w14:textId="77777777" w:rsidTr="00C31EAE">
        <w:tc>
          <w:tcPr>
            <w:tcW w:w="3150" w:type="dxa"/>
          </w:tcPr>
          <w:p w14:paraId="54B5EF1F" w14:textId="77777777" w:rsidR="00C95C32" w:rsidRPr="0082458A" w:rsidRDefault="004050EB" w:rsidP="004050EB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58A">
              <w:rPr>
                <w:rFonts w:ascii="Arial" w:hAnsi="Arial" w:cs="Arial"/>
                <w:b/>
                <w:bCs/>
                <w:sz w:val="18"/>
                <w:szCs w:val="18"/>
              </w:rPr>
              <w:t>Stéphane Villeneuve</w:t>
            </w:r>
          </w:p>
          <w:p w14:paraId="14526442" w14:textId="77777777" w:rsidR="004050EB" w:rsidRPr="0082458A" w:rsidRDefault="004050EB" w:rsidP="004050EB">
            <w:pPr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 w:rsidRPr="0082458A">
              <w:rPr>
                <w:rFonts w:ascii="Arial" w:hAnsi="Arial" w:cs="Arial"/>
                <w:bCs/>
                <w:sz w:val="18"/>
                <w:szCs w:val="18"/>
              </w:rPr>
              <w:t>Département de didactique</w:t>
            </w:r>
          </w:p>
          <w:p w14:paraId="5F8D5791" w14:textId="77777777" w:rsidR="007823E7" w:rsidRPr="0082458A" w:rsidRDefault="007823E7" w:rsidP="007823E7">
            <w:pPr>
              <w:ind w:right="60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lang w:eastAsia="fr-CA"/>
              </w:rPr>
            </w:pPr>
          </w:p>
          <w:p w14:paraId="33133DDD" w14:textId="4C653E0D" w:rsidR="007823E7" w:rsidRPr="0082458A" w:rsidRDefault="007823E7" w:rsidP="007823E7">
            <w:pPr>
              <w:ind w:right="60"/>
              <w:rPr>
                <w:rFonts w:ascii="Arial" w:hAnsi="Arial" w:cs="Arial"/>
                <w:bCs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lang w:eastAsia="fr-CA"/>
              </w:rPr>
              <w:t>Au 1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lang w:eastAsia="fr-CA"/>
              </w:rPr>
              <w:t xml:space="preserve"> juin 2026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fr-CA"/>
              </w:rPr>
              <w:t> :</w:t>
            </w:r>
          </w:p>
          <w:p w14:paraId="4D716B0C" w14:textId="77777777" w:rsidR="007823E7" w:rsidRPr="0082458A" w:rsidRDefault="007823E7" w:rsidP="007823E7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58A">
              <w:rPr>
                <w:rFonts w:ascii="Arial" w:hAnsi="Arial" w:cs="Arial"/>
                <w:b/>
                <w:bCs/>
                <w:sz w:val="18"/>
                <w:szCs w:val="18"/>
              </w:rPr>
              <w:t>Stéphane Villeneuve</w:t>
            </w:r>
          </w:p>
          <w:p w14:paraId="357399A1" w14:textId="7D9D8A19" w:rsidR="007823E7" w:rsidRPr="0082458A" w:rsidRDefault="007823E7" w:rsidP="007823E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hAnsi="Arial" w:cs="Arial"/>
                <w:bCs/>
                <w:sz w:val="18"/>
                <w:szCs w:val="18"/>
              </w:rPr>
              <w:t>Département de didactique</w:t>
            </w:r>
          </w:p>
        </w:tc>
        <w:tc>
          <w:tcPr>
            <w:tcW w:w="3960" w:type="dxa"/>
          </w:tcPr>
          <w:p w14:paraId="2ED98A4F" w14:textId="0149F006" w:rsidR="004050EB" w:rsidRPr="0082458A" w:rsidRDefault="004050EB" w:rsidP="004050E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CRIFPE-UQ 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- Centre de recherche interuniversitaire sur la formation et la profession enseignante - UQ</w:t>
            </w:r>
          </w:p>
        </w:tc>
        <w:tc>
          <w:tcPr>
            <w:tcW w:w="2702" w:type="dxa"/>
          </w:tcPr>
          <w:p w14:paraId="1467EC2A" w14:textId="77777777" w:rsidR="003A3CA4" w:rsidRPr="0082458A" w:rsidRDefault="003A3CA4" w:rsidP="003A3CA4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01/06/2023 au 31/05/2026</w:t>
            </w:r>
          </w:p>
          <w:p w14:paraId="4033EF0A" w14:textId="238B8B7C" w:rsidR="003A3CA4" w:rsidRPr="0082458A" w:rsidRDefault="003A3CA4" w:rsidP="004050EB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lang w:eastAsia="fr-CA"/>
              </w:rPr>
              <w:t>(1</w:t>
            </w:r>
            <w:r w:rsidRPr="0082458A"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lang w:eastAsia="fr-CA"/>
              </w:rPr>
              <w:t xml:space="preserve"> mandat)</w:t>
            </w:r>
          </w:p>
          <w:p w14:paraId="62145AF3" w14:textId="77777777" w:rsidR="004050EB" w:rsidRPr="0082458A" w:rsidRDefault="004050EB" w:rsidP="004050EB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F1FD62" w14:textId="77777777" w:rsidR="007823E7" w:rsidRPr="0082458A" w:rsidRDefault="007823E7" w:rsidP="007823E7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hAnsi="Arial" w:cs="Arial"/>
                <w:sz w:val="18"/>
                <w:szCs w:val="18"/>
              </w:rPr>
              <w:t>01/06/2026 au 31/05/2029</w:t>
            </w:r>
          </w:p>
          <w:p w14:paraId="74B56326" w14:textId="7B928206" w:rsidR="007823E7" w:rsidRPr="0082458A" w:rsidRDefault="007823E7" w:rsidP="007823E7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hAnsi="Arial" w:cs="Arial"/>
                <w:sz w:val="18"/>
                <w:szCs w:val="18"/>
              </w:rPr>
              <w:t>(2</w:t>
            </w:r>
            <w:r w:rsidRPr="0082458A">
              <w:rPr>
                <w:rFonts w:ascii="Arial" w:hAnsi="Arial" w:cs="Arial"/>
                <w:sz w:val="18"/>
                <w:szCs w:val="18"/>
                <w:vertAlign w:val="superscript"/>
              </w:rPr>
              <w:t>e</w:t>
            </w:r>
            <w:r w:rsidRPr="0082458A">
              <w:rPr>
                <w:rFonts w:ascii="Arial" w:hAnsi="Arial" w:cs="Arial"/>
                <w:sz w:val="18"/>
                <w:szCs w:val="18"/>
              </w:rPr>
              <w:t xml:space="preserve"> mandat)</w:t>
            </w:r>
          </w:p>
        </w:tc>
        <w:tc>
          <w:tcPr>
            <w:tcW w:w="1713" w:type="dxa"/>
          </w:tcPr>
          <w:p w14:paraId="27AA96C6" w14:textId="77777777" w:rsidR="004050EB" w:rsidRPr="0082458A" w:rsidRDefault="00DB3192" w:rsidP="0082458A">
            <w:pPr>
              <w:jc w:val="center"/>
              <w:rPr>
                <w:rFonts w:ascii="Arial" w:hAnsi="Arial" w:cs="Arial"/>
              </w:rPr>
            </w:pPr>
            <w:hyperlink r:id="rId18" w:history="1">
              <w:r w:rsidR="003A3CA4" w:rsidRPr="0082458A">
                <w:rPr>
                  <w:rStyle w:val="Lienhypertexte"/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fr-CA"/>
                </w:rPr>
                <w:t>2023-A-1</w:t>
              </w:r>
              <w:r w:rsidR="003A3CA4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9159</w:t>
              </w:r>
            </w:hyperlink>
          </w:p>
          <w:p w14:paraId="48FFCEA0" w14:textId="77777777" w:rsidR="0082458A" w:rsidRPr="0082458A" w:rsidRDefault="0082458A" w:rsidP="0082458A">
            <w:pPr>
              <w:jc w:val="center"/>
              <w:rPr>
                <w:rFonts w:ascii="Arial" w:hAnsi="Arial" w:cs="Arial"/>
              </w:rPr>
            </w:pPr>
          </w:p>
          <w:p w14:paraId="1253D412" w14:textId="77777777" w:rsidR="0082458A" w:rsidRPr="0082458A" w:rsidRDefault="0082458A" w:rsidP="0082458A">
            <w:pPr>
              <w:jc w:val="center"/>
              <w:rPr>
                <w:rFonts w:ascii="Arial" w:hAnsi="Arial" w:cs="Arial"/>
              </w:rPr>
            </w:pPr>
          </w:p>
          <w:p w14:paraId="6DA9AAA7" w14:textId="05460AA7" w:rsidR="0082458A" w:rsidRPr="0082458A" w:rsidRDefault="00DB3192" w:rsidP="00824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82458A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2026-A-19836</w:t>
              </w:r>
            </w:hyperlink>
          </w:p>
        </w:tc>
      </w:tr>
      <w:tr w:rsidR="00BD0496" w14:paraId="1A548AAC" w14:textId="77777777" w:rsidTr="00C31EAE">
        <w:tc>
          <w:tcPr>
            <w:tcW w:w="3150" w:type="dxa"/>
          </w:tcPr>
          <w:p w14:paraId="3E6DD651" w14:textId="68FA8864" w:rsidR="00BD0496" w:rsidRPr="0082458A" w:rsidRDefault="00F81DA5" w:rsidP="00DF62F9">
            <w:pPr>
              <w:spacing w:before="20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Dominic Hardy</w:t>
            </w:r>
          </w:p>
          <w:p w14:paraId="16C3A696" w14:textId="304F9CD6" w:rsidR="00BD0496" w:rsidRPr="0082458A" w:rsidRDefault="00F81DA5" w:rsidP="00DF62F9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Département d'histoire de l’art</w:t>
            </w:r>
          </w:p>
        </w:tc>
        <w:tc>
          <w:tcPr>
            <w:tcW w:w="3960" w:type="dxa"/>
          </w:tcPr>
          <w:p w14:paraId="6ADA9511" w14:textId="77777777" w:rsidR="00BD0496" w:rsidRPr="0082458A" w:rsidRDefault="00BD0496" w:rsidP="00DF62F9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CRILCQ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 - Centre de recherche interuniversitaire sur la littérature et la culture québécoises</w:t>
            </w:r>
          </w:p>
        </w:tc>
        <w:tc>
          <w:tcPr>
            <w:tcW w:w="2702" w:type="dxa"/>
          </w:tcPr>
          <w:p w14:paraId="365E7F78" w14:textId="39B23D88" w:rsidR="00BD0496" w:rsidRPr="0082458A" w:rsidRDefault="00F81DA5" w:rsidP="00F81DA5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01/01</w:t>
            </w:r>
            <w:r w:rsidR="00BD0496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/202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5</w:t>
            </w:r>
            <w:r w:rsidR="007E5F8C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</w:t>
            </w:r>
            <w:r w:rsidR="004B4493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au 31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/05/2028</w:t>
            </w:r>
          </w:p>
          <w:p w14:paraId="2D128C0B" w14:textId="57BB9F0E" w:rsidR="00F81DA5" w:rsidRPr="0082458A" w:rsidRDefault="00F81DA5" w:rsidP="00F81DA5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(1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mandat)</w:t>
            </w:r>
          </w:p>
        </w:tc>
        <w:tc>
          <w:tcPr>
            <w:tcW w:w="1713" w:type="dxa"/>
          </w:tcPr>
          <w:p w14:paraId="3B933B3E" w14:textId="0C2D9B4E" w:rsidR="00BD0496" w:rsidRPr="0082458A" w:rsidRDefault="00DB3192" w:rsidP="00F81DA5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0" w:history="1">
              <w:r w:rsidR="00F81DA5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2025-A-19551</w:t>
              </w:r>
            </w:hyperlink>
          </w:p>
        </w:tc>
      </w:tr>
      <w:tr w:rsidR="00BD0496" w14:paraId="6CE39660" w14:textId="77777777" w:rsidTr="00C31EAE">
        <w:tc>
          <w:tcPr>
            <w:tcW w:w="3150" w:type="dxa"/>
          </w:tcPr>
          <w:p w14:paraId="4A50EB59" w14:textId="7BFA60C3" w:rsidR="00BD0496" w:rsidRPr="0082458A" w:rsidRDefault="00A67EBD" w:rsidP="00DF62F9">
            <w:pPr>
              <w:spacing w:before="20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 xml:space="preserve">Cécile </w:t>
            </w:r>
            <w:proofErr w:type="spellStart"/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Bardon</w:t>
            </w:r>
            <w:proofErr w:type="spellEnd"/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 xml:space="preserve">, </w:t>
            </w:r>
            <w:proofErr w:type="spellStart"/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int</w:t>
            </w:r>
            <w:proofErr w:type="spellEnd"/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.</w:t>
            </w:r>
          </w:p>
          <w:p w14:paraId="6F50C231" w14:textId="77777777" w:rsidR="00BD0496" w:rsidRPr="0082458A" w:rsidRDefault="00BD0496" w:rsidP="00DF62F9">
            <w:pPr>
              <w:spacing w:before="20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Département de psychologie</w:t>
            </w:r>
          </w:p>
          <w:p w14:paraId="38BED226" w14:textId="77777777" w:rsidR="00CB3936" w:rsidRPr="0082458A" w:rsidRDefault="00CB3936" w:rsidP="00DF62F9">
            <w:pPr>
              <w:spacing w:before="20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14:paraId="711F0D6E" w14:textId="7FD42C4A" w:rsidR="00CB3936" w:rsidRPr="0082458A" w:rsidRDefault="00CB3936" w:rsidP="00CB393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lang w:eastAsia="fr-CA"/>
              </w:rPr>
              <w:t>Retour au 1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lang w:eastAsia="fr-CA"/>
              </w:rPr>
              <w:t xml:space="preserve"> septembre 2026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fr-CA"/>
              </w:rPr>
              <w:t> </w:t>
            </w:r>
          </w:p>
          <w:p w14:paraId="3E38331B" w14:textId="6A6C2373" w:rsidR="00CB3936" w:rsidRPr="0082458A" w:rsidRDefault="00CB3936" w:rsidP="00CB3936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58A">
              <w:rPr>
                <w:rFonts w:ascii="Arial" w:hAnsi="Arial" w:cs="Arial"/>
                <w:b/>
                <w:bCs/>
                <w:sz w:val="18"/>
                <w:szCs w:val="18"/>
              </w:rPr>
              <w:t>Brian Mishara</w:t>
            </w:r>
          </w:p>
          <w:p w14:paraId="1D619445" w14:textId="09B418A2" w:rsidR="00CB3936" w:rsidRPr="0082458A" w:rsidRDefault="00CB3936" w:rsidP="00CB393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Département de psychologie</w:t>
            </w:r>
          </w:p>
        </w:tc>
        <w:tc>
          <w:tcPr>
            <w:tcW w:w="3960" w:type="dxa"/>
          </w:tcPr>
          <w:p w14:paraId="4381D3DD" w14:textId="77777777" w:rsidR="00BD0496" w:rsidRPr="0082458A" w:rsidRDefault="00BD0496" w:rsidP="00DF62F9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CRISE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 - Centre de recherche et d'intervention sur le suicide, enjeux éthiques et pratiques de fin de vie</w:t>
            </w:r>
          </w:p>
        </w:tc>
        <w:tc>
          <w:tcPr>
            <w:tcW w:w="2702" w:type="dxa"/>
          </w:tcPr>
          <w:p w14:paraId="66A992FC" w14:textId="3FE1BDF2" w:rsidR="00BD0496" w:rsidRPr="0082458A" w:rsidRDefault="00A67EBD" w:rsidP="00DF62F9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01/09</w:t>
            </w:r>
            <w:r w:rsidR="00BD0496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/202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5</w:t>
            </w:r>
            <w:r w:rsidR="00BD0496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au 31/0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8</w:t>
            </w:r>
            <w:r w:rsidR="00BD0496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/202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6</w:t>
            </w:r>
          </w:p>
          <w:p w14:paraId="2E84823D" w14:textId="77777777" w:rsidR="00BD0496" w:rsidRPr="0082458A" w:rsidRDefault="00BD0496" w:rsidP="00EF3B91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(</w:t>
            </w:r>
            <w:proofErr w:type="gramStart"/>
            <w:r w:rsidR="00A67EBD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intérimaire</w:t>
            </w:r>
            <w:proofErr w:type="gramEnd"/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)</w:t>
            </w:r>
          </w:p>
          <w:p w14:paraId="0AE24AC8" w14:textId="77777777" w:rsidR="00CB3936" w:rsidRPr="0082458A" w:rsidRDefault="00CB3936" w:rsidP="00EF3B91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14:paraId="3E9A7099" w14:textId="77777777" w:rsidR="00CB3936" w:rsidRPr="0082458A" w:rsidRDefault="00CB3936" w:rsidP="00CB3936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830F67" w14:textId="77777777" w:rsidR="00CB3936" w:rsidRPr="0082458A" w:rsidRDefault="00CB3936" w:rsidP="00CB3936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01/06/2024 au 31/05/2027</w:t>
            </w:r>
          </w:p>
          <w:p w14:paraId="1278B540" w14:textId="6EEC042D" w:rsidR="00CB3936" w:rsidRPr="0082458A" w:rsidRDefault="00CB3936" w:rsidP="00CB3936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(3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mandat)</w:t>
            </w:r>
          </w:p>
        </w:tc>
        <w:tc>
          <w:tcPr>
            <w:tcW w:w="1713" w:type="dxa"/>
          </w:tcPr>
          <w:p w14:paraId="20831886" w14:textId="77777777" w:rsidR="00BD0496" w:rsidRPr="0082458A" w:rsidRDefault="00DB3192" w:rsidP="00EF3B91">
            <w:pPr>
              <w:spacing w:before="20"/>
              <w:jc w:val="center"/>
              <w:rPr>
                <w:rFonts w:ascii="Arial" w:hAnsi="Arial" w:cs="Arial"/>
              </w:rPr>
            </w:pPr>
            <w:hyperlink r:id="rId21" w:history="1">
              <w:r w:rsidR="00A67EBD" w:rsidRPr="0082458A">
                <w:rPr>
                  <w:rStyle w:val="Lienhypertexte"/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fr-CA"/>
                </w:rPr>
                <w:t>2025-A-19636</w:t>
              </w:r>
            </w:hyperlink>
          </w:p>
          <w:p w14:paraId="0F5F0185" w14:textId="77777777" w:rsidR="00CB3936" w:rsidRPr="0082458A" w:rsidRDefault="00CB3936" w:rsidP="00EF3B91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741595" w14:textId="77777777" w:rsidR="00CB3936" w:rsidRPr="0082458A" w:rsidRDefault="00CB3936" w:rsidP="00EF3B91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85BBDC" w14:textId="77777777" w:rsidR="00CB3936" w:rsidRPr="0082458A" w:rsidRDefault="00CB3936" w:rsidP="00CB3936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CE1AB6" w14:textId="729625BF" w:rsidR="00CB3936" w:rsidRPr="0082458A" w:rsidRDefault="00CB3936" w:rsidP="00CB3936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2" w:history="1">
              <w:r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2024-A-19364</w:t>
              </w:r>
            </w:hyperlink>
          </w:p>
        </w:tc>
      </w:tr>
      <w:tr w:rsidR="00820A22" w14:paraId="58D3C959" w14:textId="77777777" w:rsidTr="00C31EAE">
        <w:tc>
          <w:tcPr>
            <w:tcW w:w="3150" w:type="dxa"/>
          </w:tcPr>
          <w:p w14:paraId="4322CF02" w14:textId="501578B4" w:rsidR="00820A22" w:rsidRPr="0082458A" w:rsidRDefault="006C1D04" w:rsidP="00DF62F9">
            <w:pPr>
              <w:spacing w:before="20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Sonia Tello-Rozas</w:t>
            </w:r>
          </w:p>
          <w:p w14:paraId="7DB501A1" w14:textId="76684E75" w:rsidR="00820A22" w:rsidRPr="0082458A" w:rsidRDefault="00820A22" w:rsidP="006C1D04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Département </w:t>
            </w:r>
            <w:r w:rsidR="006C1D04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d’organisation et ressources humaines</w:t>
            </w:r>
          </w:p>
        </w:tc>
        <w:tc>
          <w:tcPr>
            <w:tcW w:w="3960" w:type="dxa"/>
          </w:tcPr>
          <w:p w14:paraId="240C6B09" w14:textId="090016FB" w:rsidR="00820A22" w:rsidRPr="0082458A" w:rsidRDefault="00820A22" w:rsidP="00DF62F9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CRISES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 - Centre de recherche sur les innovations sociales</w:t>
            </w:r>
          </w:p>
        </w:tc>
        <w:tc>
          <w:tcPr>
            <w:tcW w:w="2702" w:type="dxa"/>
          </w:tcPr>
          <w:p w14:paraId="51AF7A5F" w14:textId="76EE168E" w:rsidR="00820A22" w:rsidRPr="0082458A" w:rsidRDefault="00820A22" w:rsidP="00DF62F9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01/06/202</w:t>
            </w:r>
            <w:r w:rsidR="006C1D04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4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au</w:t>
            </w:r>
            <w:r w:rsidR="00282749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</w:t>
            </w:r>
            <w:r w:rsidR="006C1D04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31/05/2027</w:t>
            </w:r>
          </w:p>
          <w:p w14:paraId="0B730154" w14:textId="6DA17C7F" w:rsidR="00820A22" w:rsidRPr="0082458A" w:rsidRDefault="00820A22" w:rsidP="00DF62F9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(</w:t>
            </w:r>
            <w:r w:rsidR="006C1D04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1</w:t>
            </w:r>
            <w:r w:rsidR="00282749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</w:t>
            </w:r>
            <w:r w:rsidR="006C1D04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r</w:t>
            </w:r>
            <w:r w:rsidR="00282749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mandat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)</w:t>
            </w:r>
          </w:p>
        </w:tc>
        <w:tc>
          <w:tcPr>
            <w:tcW w:w="1713" w:type="dxa"/>
          </w:tcPr>
          <w:p w14:paraId="5606AAD0" w14:textId="02C36A15" w:rsidR="00820A22" w:rsidRPr="0082458A" w:rsidRDefault="00DB3192" w:rsidP="006C1D04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3" w:history="1">
              <w:r w:rsidR="006C1D04" w:rsidRPr="0082458A">
                <w:rPr>
                  <w:rStyle w:val="Lienhypertexte"/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fr-CA"/>
                </w:rPr>
                <w:t>2024-A-</w:t>
              </w:r>
              <w:r w:rsidR="00F46DA6" w:rsidRPr="0082458A">
                <w:rPr>
                  <w:rStyle w:val="Lienhypertexte"/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fr-CA"/>
                </w:rPr>
                <w:t>19364</w:t>
              </w:r>
            </w:hyperlink>
          </w:p>
        </w:tc>
      </w:tr>
      <w:tr w:rsidR="00BD0496" w14:paraId="00053AB7" w14:textId="77777777" w:rsidTr="00C31EAE">
        <w:tc>
          <w:tcPr>
            <w:tcW w:w="3150" w:type="dxa"/>
          </w:tcPr>
          <w:p w14:paraId="355B1583" w14:textId="127453AF" w:rsidR="00BD0496" w:rsidRPr="0082458A" w:rsidRDefault="00145F7A" w:rsidP="00DF62F9">
            <w:pPr>
              <w:spacing w:before="20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Ale</w:t>
            </w:r>
            <w:r w:rsidR="002D1508"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j</w:t>
            </w: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andro Di Luca</w:t>
            </w:r>
          </w:p>
          <w:p w14:paraId="02550342" w14:textId="0017F66F" w:rsidR="00BD0496" w:rsidRPr="0082458A" w:rsidRDefault="0060522D" w:rsidP="00DF62F9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hAnsi="Arial" w:cs="Arial"/>
                <w:sz w:val="18"/>
                <w:szCs w:val="18"/>
              </w:rPr>
              <w:lastRenderedPageBreak/>
              <w:t>Département des sciences de la Terre et de l’atmosphère</w:t>
            </w:r>
          </w:p>
        </w:tc>
        <w:tc>
          <w:tcPr>
            <w:tcW w:w="3960" w:type="dxa"/>
          </w:tcPr>
          <w:p w14:paraId="126AA517" w14:textId="77777777" w:rsidR="00BD0496" w:rsidRPr="0082458A" w:rsidRDefault="00BD0496" w:rsidP="00DF62F9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lastRenderedPageBreak/>
              <w:t>ESCER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 - Centre pour l'étude et la simulation du climat à l'échelle régionale </w:t>
            </w:r>
          </w:p>
        </w:tc>
        <w:tc>
          <w:tcPr>
            <w:tcW w:w="2702" w:type="dxa"/>
          </w:tcPr>
          <w:p w14:paraId="6FD9B528" w14:textId="47612427" w:rsidR="0060522D" w:rsidRPr="0082458A" w:rsidRDefault="0060522D" w:rsidP="0060522D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01/06/202</w:t>
            </w:r>
            <w:r w:rsidR="00145F7A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5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au 31/05/202</w:t>
            </w:r>
            <w:r w:rsidR="00145F7A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8</w:t>
            </w:r>
          </w:p>
          <w:p w14:paraId="228D8CA0" w14:textId="0E07B446" w:rsidR="00BD0496" w:rsidRPr="0082458A" w:rsidRDefault="0060522D" w:rsidP="0060522D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(1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mandat)</w:t>
            </w:r>
          </w:p>
        </w:tc>
        <w:tc>
          <w:tcPr>
            <w:tcW w:w="1713" w:type="dxa"/>
          </w:tcPr>
          <w:p w14:paraId="2B5892D2" w14:textId="022B6DC5" w:rsidR="00BD0496" w:rsidRPr="0082458A" w:rsidRDefault="00DB3192" w:rsidP="00DF62F9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4" w:history="1">
              <w:r w:rsidR="00145F7A" w:rsidRPr="0082458A">
                <w:rPr>
                  <w:rStyle w:val="Lienhypertexte"/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fr-CA"/>
                </w:rPr>
                <w:t>2025-A-19607</w:t>
              </w:r>
            </w:hyperlink>
          </w:p>
        </w:tc>
      </w:tr>
      <w:tr w:rsidR="009B65C0" w14:paraId="497DD372" w14:textId="77777777" w:rsidTr="00C31EAE">
        <w:tc>
          <w:tcPr>
            <w:tcW w:w="3150" w:type="dxa"/>
          </w:tcPr>
          <w:p w14:paraId="556B4AC9" w14:textId="6FBD0906" w:rsidR="009B65C0" w:rsidRPr="0082458A" w:rsidRDefault="001F7473" w:rsidP="009B65C0">
            <w:pPr>
              <w:spacing w:before="20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Étienne Boucher</w:t>
            </w:r>
          </w:p>
          <w:p w14:paraId="1020EE45" w14:textId="26F3DEC2" w:rsidR="009B65C0" w:rsidRPr="0082458A" w:rsidRDefault="009B65C0" w:rsidP="001F747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Département </w:t>
            </w:r>
            <w:r w:rsidR="001F7473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de géographie</w:t>
            </w:r>
          </w:p>
        </w:tc>
        <w:tc>
          <w:tcPr>
            <w:tcW w:w="3960" w:type="dxa"/>
          </w:tcPr>
          <w:p w14:paraId="5A617A19" w14:textId="2918898C" w:rsidR="009B65C0" w:rsidRPr="0082458A" w:rsidRDefault="009B65C0" w:rsidP="009B65C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G</w:t>
            </w:r>
            <w:r w:rsidR="00EC18D6"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éotop</w:t>
            </w:r>
            <w:proofErr w:type="spellEnd"/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 xml:space="preserve"> 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-</w:t>
            </w: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 xml:space="preserve"> 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Centre de recherche sur la dynamique du système Terre</w:t>
            </w:r>
          </w:p>
        </w:tc>
        <w:tc>
          <w:tcPr>
            <w:tcW w:w="2702" w:type="dxa"/>
          </w:tcPr>
          <w:p w14:paraId="60481A7B" w14:textId="5C2B5BBF" w:rsidR="001F7473" w:rsidRPr="0082458A" w:rsidRDefault="001F7473" w:rsidP="001F7473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01/06/2025 au 31/05/2028</w:t>
            </w:r>
          </w:p>
          <w:p w14:paraId="5B56866A" w14:textId="492CC3F7" w:rsidR="00B1024D" w:rsidRPr="0082458A" w:rsidRDefault="001F7473" w:rsidP="001F7473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(1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mandat)</w:t>
            </w:r>
          </w:p>
        </w:tc>
        <w:tc>
          <w:tcPr>
            <w:tcW w:w="1713" w:type="dxa"/>
          </w:tcPr>
          <w:p w14:paraId="216F64E1" w14:textId="53991761" w:rsidR="009B65C0" w:rsidRPr="0082458A" w:rsidRDefault="00DB3192" w:rsidP="009B65C0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5" w:history="1">
              <w:r w:rsidR="00EC18D6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2024-A-19364</w:t>
              </w:r>
            </w:hyperlink>
          </w:p>
        </w:tc>
      </w:tr>
      <w:tr w:rsidR="009B65C0" w14:paraId="604E89B8" w14:textId="77777777" w:rsidTr="00C31EAE">
        <w:tc>
          <w:tcPr>
            <w:tcW w:w="3150" w:type="dxa"/>
          </w:tcPr>
          <w:p w14:paraId="22A9A929" w14:textId="03D73252" w:rsidR="009B65C0" w:rsidRPr="0082458A" w:rsidRDefault="009B65C0" w:rsidP="009B65C0">
            <w:pPr>
              <w:spacing w:before="20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hAnsi="Arial" w:cs="Arial"/>
                <w:sz w:val="18"/>
                <w:szCs w:val="18"/>
              </w:rPr>
              <w:br w:type="page"/>
            </w:r>
            <w:r w:rsidR="00764E40"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Jean-Philippe Uzel</w:t>
            </w:r>
          </w:p>
          <w:p w14:paraId="2AD2DE02" w14:textId="77777777" w:rsidR="009B65C0" w:rsidRPr="0082458A" w:rsidRDefault="00764E40" w:rsidP="009B65C0">
            <w:pPr>
              <w:spacing w:before="20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Département d’histoire de l’art</w:t>
            </w:r>
          </w:p>
          <w:p w14:paraId="2084A21B" w14:textId="77777777" w:rsidR="007823E7" w:rsidRPr="0082458A" w:rsidRDefault="007823E7" w:rsidP="009B65C0">
            <w:pPr>
              <w:spacing w:before="20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14:paraId="06E252A1" w14:textId="77777777" w:rsidR="007823E7" w:rsidRPr="0082458A" w:rsidRDefault="007823E7" w:rsidP="007823E7">
            <w:pPr>
              <w:ind w:right="60"/>
              <w:rPr>
                <w:rFonts w:ascii="Arial" w:hAnsi="Arial" w:cs="Arial"/>
                <w:bCs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lang w:eastAsia="fr-CA"/>
              </w:rPr>
              <w:t>Au 1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lang w:eastAsia="fr-CA"/>
              </w:rPr>
              <w:t xml:space="preserve"> juin 2026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fr-CA"/>
              </w:rPr>
              <w:t> :</w:t>
            </w:r>
          </w:p>
          <w:p w14:paraId="37529DA2" w14:textId="77777777" w:rsidR="007823E7" w:rsidRPr="0082458A" w:rsidRDefault="007823E7" w:rsidP="007823E7">
            <w:pPr>
              <w:spacing w:before="20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Jean-Philippe Uzel</w:t>
            </w:r>
          </w:p>
          <w:p w14:paraId="61CB43F6" w14:textId="412FEAD4" w:rsidR="007823E7" w:rsidRPr="0082458A" w:rsidRDefault="007823E7" w:rsidP="007823E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Département d’histoire de l’art</w:t>
            </w:r>
          </w:p>
        </w:tc>
        <w:tc>
          <w:tcPr>
            <w:tcW w:w="3960" w:type="dxa"/>
          </w:tcPr>
          <w:p w14:paraId="4DFB2BCD" w14:textId="77777777" w:rsidR="009B65C0" w:rsidRPr="0082458A" w:rsidRDefault="009B65C0" w:rsidP="009B65C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 xml:space="preserve">GRIAAC – </w:t>
            </w:r>
            <w:r w:rsidRPr="0082458A"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lang w:eastAsia="fr-CA"/>
              </w:rPr>
              <w:t>Groupe de recherche interdisciplinaire sur les affirmations autochtones contemporaines</w:t>
            </w:r>
          </w:p>
        </w:tc>
        <w:tc>
          <w:tcPr>
            <w:tcW w:w="2702" w:type="dxa"/>
          </w:tcPr>
          <w:p w14:paraId="03C811D8" w14:textId="77777777" w:rsidR="0082458A" w:rsidRPr="0082458A" w:rsidRDefault="00764E40" w:rsidP="0082458A">
            <w:pP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01/06/2023 au 31/05/2026</w:t>
            </w:r>
          </w:p>
          <w:p w14:paraId="1C97FE0E" w14:textId="31401DE8" w:rsidR="009B65C0" w:rsidRPr="0082458A" w:rsidRDefault="00764E40" w:rsidP="0082458A">
            <w:pP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(1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mandat)</w:t>
            </w:r>
          </w:p>
          <w:p w14:paraId="4DCC4E4D" w14:textId="77777777" w:rsidR="007823E7" w:rsidRPr="0082458A" w:rsidRDefault="007823E7" w:rsidP="0082458A">
            <w:pP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14:paraId="4DDE4DEB" w14:textId="77777777" w:rsidR="0082458A" w:rsidRPr="0082458A" w:rsidRDefault="0082458A" w:rsidP="0082458A">
            <w:pP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14:paraId="31E4D084" w14:textId="77777777" w:rsidR="007823E7" w:rsidRPr="0082458A" w:rsidRDefault="007823E7" w:rsidP="00824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hAnsi="Arial" w:cs="Arial"/>
                <w:sz w:val="18"/>
                <w:szCs w:val="18"/>
              </w:rPr>
              <w:t>01/06/2026 au 31/05/2029</w:t>
            </w:r>
          </w:p>
          <w:p w14:paraId="32A0384D" w14:textId="32202B0D" w:rsidR="007823E7" w:rsidRPr="0082458A" w:rsidRDefault="007823E7" w:rsidP="0082458A">
            <w:pP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hAnsi="Arial" w:cs="Arial"/>
                <w:sz w:val="18"/>
                <w:szCs w:val="18"/>
              </w:rPr>
              <w:t>(2</w:t>
            </w:r>
            <w:r w:rsidRPr="0082458A">
              <w:rPr>
                <w:rFonts w:ascii="Arial" w:hAnsi="Arial" w:cs="Arial"/>
                <w:sz w:val="18"/>
                <w:szCs w:val="18"/>
                <w:vertAlign w:val="superscript"/>
              </w:rPr>
              <w:t>e</w:t>
            </w:r>
            <w:r w:rsidRPr="0082458A">
              <w:rPr>
                <w:rFonts w:ascii="Arial" w:hAnsi="Arial" w:cs="Arial"/>
                <w:sz w:val="18"/>
                <w:szCs w:val="18"/>
              </w:rPr>
              <w:t xml:space="preserve"> mandat)</w:t>
            </w:r>
          </w:p>
        </w:tc>
        <w:tc>
          <w:tcPr>
            <w:tcW w:w="1713" w:type="dxa"/>
          </w:tcPr>
          <w:p w14:paraId="2C2A6C9C" w14:textId="77777777" w:rsidR="009B65C0" w:rsidRPr="0082458A" w:rsidRDefault="00DB3192" w:rsidP="00824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6" w:history="1">
              <w:r w:rsidR="00764E40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2023-A-19115</w:t>
              </w:r>
            </w:hyperlink>
          </w:p>
          <w:p w14:paraId="6866AE7D" w14:textId="77777777" w:rsidR="0082458A" w:rsidRPr="0082458A" w:rsidRDefault="0082458A" w:rsidP="00824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DFC667" w14:textId="77777777" w:rsidR="0082458A" w:rsidRPr="0082458A" w:rsidRDefault="0082458A" w:rsidP="00824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E0AE45" w14:textId="77777777" w:rsidR="0082458A" w:rsidRPr="0082458A" w:rsidRDefault="0082458A" w:rsidP="00824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9CAABA" w14:textId="6EE81F81" w:rsidR="0082458A" w:rsidRPr="0082458A" w:rsidRDefault="00DB3192" w:rsidP="00824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7" w:history="1">
              <w:r w:rsidR="0082458A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2026-A-19836</w:t>
              </w:r>
            </w:hyperlink>
          </w:p>
        </w:tc>
      </w:tr>
      <w:tr w:rsidR="004050EB" w14:paraId="53603BB3" w14:textId="77777777" w:rsidTr="00761A94">
        <w:trPr>
          <w:trHeight w:val="743"/>
        </w:trPr>
        <w:tc>
          <w:tcPr>
            <w:tcW w:w="3150" w:type="dxa"/>
          </w:tcPr>
          <w:p w14:paraId="59D5B679" w14:textId="40F398D9" w:rsidR="00833BE8" w:rsidRPr="0082458A" w:rsidRDefault="00833BE8" w:rsidP="007823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58A">
              <w:rPr>
                <w:rFonts w:ascii="Arial" w:hAnsi="Arial" w:cs="Arial"/>
                <w:b/>
                <w:bCs/>
                <w:sz w:val="18"/>
                <w:szCs w:val="18"/>
              </w:rPr>
              <w:t>Alison Derry</w:t>
            </w:r>
          </w:p>
          <w:p w14:paraId="6F6DB5D9" w14:textId="3E86F0EE" w:rsidR="004050EB" w:rsidRPr="0082458A" w:rsidRDefault="004050EB" w:rsidP="007823E7">
            <w:pPr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hAnsi="Arial" w:cs="Arial"/>
                <w:bCs/>
                <w:sz w:val="18"/>
                <w:szCs w:val="18"/>
              </w:rPr>
              <w:t>Département des sciences biologiques</w:t>
            </w:r>
          </w:p>
        </w:tc>
        <w:tc>
          <w:tcPr>
            <w:tcW w:w="3960" w:type="dxa"/>
          </w:tcPr>
          <w:p w14:paraId="5EE648CE" w14:textId="703E7C92" w:rsidR="004050EB" w:rsidRPr="0082458A" w:rsidRDefault="004050EB" w:rsidP="007823E7">
            <w:pPr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 xml:space="preserve">GRIL-UQAM </w:t>
            </w:r>
            <w:r w:rsidRPr="0082458A"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lang w:eastAsia="fr-CA"/>
              </w:rPr>
              <w:t>- 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Groupe de recherche interuniversitaire en limnologie </w:t>
            </w:r>
          </w:p>
        </w:tc>
        <w:tc>
          <w:tcPr>
            <w:tcW w:w="2702" w:type="dxa"/>
          </w:tcPr>
          <w:p w14:paraId="5FB4F58E" w14:textId="29FA7B2C" w:rsidR="00833BE8" w:rsidRPr="0082458A" w:rsidRDefault="00917076" w:rsidP="007823E7">
            <w:pP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01/01</w:t>
            </w:r>
            <w:r w:rsidR="004050EB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/202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6 au 31/05/2029</w:t>
            </w:r>
          </w:p>
          <w:p w14:paraId="383A7CE5" w14:textId="35CA1698" w:rsidR="004050EB" w:rsidRPr="0082458A" w:rsidRDefault="00917076" w:rsidP="007823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(1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mandat)</w:t>
            </w:r>
          </w:p>
        </w:tc>
        <w:tc>
          <w:tcPr>
            <w:tcW w:w="1713" w:type="dxa"/>
          </w:tcPr>
          <w:p w14:paraId="36D63947" w14:textId="565864B9" w:rsidR="004050EB" w:rsidRPr="0082458A" w:rsidRDefault="00DB3192" w:rsidP="007823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8" w:history="1">
              <w:r w:rsidR="004050EB" w:rsidRPr="0082458A">
                <w:rPr>
                  <w:rStyle w:val="Lienhypertexte"/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fr-CA"/>
                </w:rPr>
                <w:t>202</w:t>
              </w:r>
              <w:r w:rsidR="00917076" w:rsidRPr="0082458A">
                <w:rPr>
                  <w:rStyle w:val="Lienhypertexte"/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fr-CA"/>
                </w:rPr>
                <w:t>6-A-19770</w:t>
              </w:r>
            </w:hyperlink>
          </w:p>
        </w:tc>
      </w:tr>
      <w:tr w:rsidR="009B65C0" w14:paraId="57390596" w14:textId="77777777" w:rsidTr="00C31EAE">
        <w:tc>
          <w:tcPr>
            <w:tcW w:w="3150" w:type="dxa"/>
          </w:tcPr>
          <w:p w14:paraId="09BEEFA7" w14:textId="2307AC1E" w:rsidR="009B65C0" w:rsidRPr="0082458A" w:rsidRDefault="00DB3192" w:rsidP="009B65C0">
            <w:pPr>
              <w:spacing w:before="20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  <w:bookmarkStart w:id="1" w:name="_Hlk219281024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 xml:space="preserve">Jean Dubois,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int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.</w:t>
            </w:r>
          </w:p>
          <w:p w14:paraId="66415A65" w14:textId="75131AC6" w:rsidR="009B65C0" w:rsidRDefault="00DB3192" w:rsidP="009B65C0">
            <w:pPr>
              <w:spacing w:before="20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École des arts visuels et médiatiques</w:t>
            </w:r>
          </w:p>
          <w:p w14:paraId="78F719B5" w14:textId="0E772556" w:rsidR="00DB3192" w:rsidRDefault="00DB3192" w:rsidP="009B65C0">
            <w:pPr>
              <w:spacing w:before="20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14:paraId="0BE01270" w14:textId="21482785" w:rsidR="00DB3192" w:rsidRPr="00DB3192" w:rsidRDefault="00DB3192" w:rsidP="009B65C0">
            <w:pPr>
              <w:spacing w:before="20"/>
              <w:rPr>
                <w:rFonts w:ascii="Arial" w:eastAsia="Times New Roman" w:hAnsi="Arial" w:cs="Arial"/>
                <w:b/>
                <w:sz w:val="18"/>
                <w:szCs w:val="18"/>
                <w:bdr w:val="none" w:sz="0" w:space="0" w:color="auto" w:frame="1"/>
                <w:lang w:eastAsia="fr-CA"/>
              </w:rPr>
            </w:pPr>
            <w:proofErr w:type="spellStart"/>
            <w:r w:rsidRPr="00DB3192">
              <w:rPr>
                <w:rFonts w:ascii="Arial" w:eastAsia="Times New Roman" w:hAnsi="Arial" w:cs="Arial"/>
                <w:b/>
                <w:sz w:val="18"/>
                <w:szCs w:val="18"/>
                <w:bdr w:val="none" w:sz="0" w:space="0" w:color="auto" w:frame="1"/>
                <w:lang w:eastAsia="fr-CA"/>
              </w:rPr>
              <w:t>Tierry</w:t>
            </w:r>
            <w:proofErr w:type="spellEnd"/>
            <w:r w:rsidRPr="00DB3192">
              <w:rPr>
                <w:rFonts w:ascii="Arial" w:eastAsia="Times New Roman" w:hAnsi="Arial" w:cs="Arial"/>
                <w:b/>
                <w:sz w:val="18"/>
                <w:szCs w:val="18"/>
                <w:bdr w:val="none" w:sz="0" w:space="0" w:color="auto" w:frame="1"/>
                <w:lang w:eastAsia="fr-CA"/>
              </w:rPr>
              <w:t xml:space="preserve"> B.-</w:t>
            </w:r>
            <w:proofErr w:type="spellStart"/>
            <w:r w:rsidRPr="00DB3192">
              <w:rPr>
                <w:rFonts w:ascii="Arial" w:eastAsia="Times New Roman" w:hAnsi="Arial" w:cs="Arial"/>
                <w:b/>
                <w:sz w:val="18"/>
                <w:szCs w:val="18"/>
                <w:bdr w:val="none" w:sz="0" w:space="0" w:color="auto" w:frame="1"/>
                <w:lang w:eastAsia="fr-CA"/>
              </w:rPr>
              <w:t>Gateau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bdr w:val="none" w:sz="0" w:space="0" w:color="auto" w:frame="1"/>
                <w:lang w:eastAsia="fr-CA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bdr w:val="none" w:sz="0" w:space="0" w:color="auto" w:frame="1"/>
                <w:lang w:eastAsia="fr-CA"/>
              </w:rPr>
              <w:t>int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bdr w:val="none" w:sz="0" w:space="0" w:color="auto" w:frame="1"/>
                <w:lang w:eastAsia="fr-CA"/>
              </w:rPr>
              <w:t>.</w:t>
            </w:r>
          </w:p>
          <w:p w14:paraId="54A5E708" w14:textId="53243D2F" w:rsidR="00DB3192" w:rsidRPr="0082458A" w:rsidRDefault="00DB3192" w:rsidP="009B65C0">
            <w:pPr>
              <w:spacing w:before="20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Département de management</w:t>
            </w:r>
          </w:p>
          <w:p w14:paraId="7CFC9622" w14:textId="77777777" w:rsidR="001F75AB" w:rsidRPr="0082458A" w:rsidRDefault="001F75AB" w:rsidP="009B65C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01188699" w14:textId="77777777" w:rsidR="009B65C0" w:rsidRPr="0082458A" w:rsidRDefault="009B65C0" w:rsidP="009B65C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Hexagram</w:t>
            </w:r>
            <w:proofErr w:type="spellEnd"/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 xml:space="preserve"> 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– </w:t>
            </w: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UQAM -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Réseau de recherche-création en arts médiatiques, design, technologie et culture numérique</w:t>
            </w:r>
          </w:p>
        </w:tc>
        <w:tc>
          <w:tcPr>
            <w:tcW w:w="2702" w:type="dxa"/>
          </w:tcPr>
          <w:p w14:paraId="24F052F5" w14:textId="18981E1F" w:rsidR="009B65C0" w:rsidRPr="0082458A" w:rsidRDefault="009B65C0" w:rsidP="009B65C0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01/06/202</w:t>
            </w:r>
            <w:r w:rsidR="00DB3192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6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au 31/0</w:t>
            </w:r>
            <w:r w:rsidR="00DB3192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8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/202</w:t>
            </w:r>
            <w:r w:rsidR="00DB3192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6</w:t>
            </w:r>
          </w:p>
          <w:p w14:paraId="1904F3BB" w14:textId="77777777" w:rsidR="009B65C0" w:rsidRDefault="009B65C0" w:rsidP="009B65C0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(1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mandat)</w:t>
            </w:r>
          </w:p>
          <w:p w14:paraId="34FC5306" w14:textId="77777777" w:rsidR="00DB3192" w:rsidRDefault="00DB3192" w:rsidP="009B65C0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14:paraId="4D4A1DDD" w14:textId="77777777" w:rsidR="00DB3192" w:rsidRDefault="00DB3192" w:rsidP="009B65C0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14:paraId="5A0108D4" w14:textId="77777777" w:rsidR="00DB3192" w:rsidRDefault="00DB3192" w:rsidP="009B65C0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01/9/2026 au 31/05/2027</w:t>
            </w:r>
          </w:p>
          <w:p w14:paraId="32AB3D66" w14:textId="328BC468" w:rsidR="00DB3192" w:rsidRPr="0082458A" w:rsidRDefault="00DB3192" w:rsidP="009B65C0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(1</w:t>
            </w:r>
            <w:r w:rsidRPr="00DB3192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er</w:t>
            </w:r>
            <w:r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mandat)</w:t>
            </w:r>
          </w:p>
        </w:tc>
        <w:tc>
          <w:tcPr>
            <w:tcW w:w="1713" w:type="dxa"/>
          </w:tcPr>
          <w:p w14:paraId="6E5F4077" w14:textId="7A7D2028" w:rsidR="009B65C0" w:rsidRPr="0082458A" w:rsidRDefault="00DB3192" w:rsidP="00B20A94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9" w:history="1">
              <w:r w:rsidR="009B65C0" w:rsidRPr="00DB3192">
                <w:rPr>
                  <w:rStyle w:val="Lienhypertexte"/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fr-CA"/>
                </w:rPr>
                <w:t>202</w:t>
              </w:r>
              <w:r w:rsidRPr="00DB3192">
                <w:rPr>
                  <w:rStyle w:val="Lienhypertexte"/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fr-CA"/>
                </w:rPr>
                <w:t>6-A-19868</w:t>
              </w:r>
            </w:hyperlink>
            <w:bookmarkStart w:id="2" w:name="_GoBack"/>
            <w:bookmarkEnd w:id="2"/>
          </w:p>
        </w:tc>
      </w:tr>
      <w:bookmarkEnd w:id="1"/>
      <w:tr w:rsidR="009B65C0" w14:paraId="293FFEEE" w14:textId="77777777" w:rsidTr="00C31EAE">
        <w:tc>
          <w:tcPr>
            <w:tcW w:w="3150" w:type="dxa"/>
          </w:tcPr>
          <w:p w14:paraId="1EB86E65" w14:textId="77777777" w:rsidR="00833BE8" w:rsidRPr="0082458A" w:rsidRDefault="00833BE8" w:rsidP="009B65C0">
            <w:pPr>
              <w:spacing w:before="20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Alejandro-Henry Morales Borrero</w:t>
            </w:r>
          </w:p>
          <w:p w14:paraId="4FE048BA" w14:textId="6EB48753" w:rsidR="009B65C0" w:rsidRPr="0082458A" w:rsidRDefault="009B65C0" w:rsidP="009B65C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Département de mathématiques</w:t>
            </w:r>
          </w:p>
        </w:tc>
        <w:tc>
          <w:tcPr>
            <w:tcW w:w="3960" w:type="dxa"/>
          </w:tcPr>
          <w:p w14:paraId="6A52E8E6" w14:textId="03CD7217" w:rsidR="009B65C0" w:rsidRPr="0082458A" w:rsidRDefault="009B65C0" w:rsidP="009B65C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LACIM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 - Laboratoire </w:t>
            </w:r>
            <w:r w:rsidR="00221DDE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d’algèbre, 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de combinatoire et d'informatique mathématique</w:t>
            </w:r>
          </w:p>
        </w:tc>
        <w:tc>
          <w:tcPr>
            <w:tcW w:w="2702" w:type="dxa"/>
          </w:tcPr>
          <w:p w14:paraId="144F6791" w14:textId="1B59B6A3" w:rsidR="002C059C" w:rsidRPr="0082458A" w:rsidRDefault="002C059C" w:rsidP="009B65C0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01/06/202</w:t>
            </w:r>
            <w:r w:rsidR="00833BE8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5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au 31/05/202</w:t>
            </w:r>
            <w:r w:rsidR="00833BE8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8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</w:t>
            </w:r>
          </w:p>
          <w:p w14:paraId="09BDBDE3" w14:textId="66247EEC" w:rsidR="009B65C0" w:rsidRPr="0082458A" w:rsidRDefault="002C059C" w:rsidP="009B65C0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(1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mandat)</w:t>
            </w:r>
          </w:p>
        </w:tc>
        <w:tc>
          <w:tcPr>
            <w:tcW w:w="1713" w:type="dxa"/>
          </w:tcPr>
          <w:p w14:paraId="4F2A6A62" w14:textId="739A2073" w:rsidR="009B65C0" w:rsidRPr="0082458A" w:rsidRDefault="00DB3192" w:rsidP="009B65C0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0" w:history="1">
              <w:r w:rsidR="002C059C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202</w:t>
              </w:r>
              <w:r w:rsidR="00833BE8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5</w:t>
              </w:r>
              <w:r w:rsidR="002C059C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-A-19</w:t>
              </w:r>
              <w:r w:rsidR="00833BE8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672</w:t>
              </w:r>
            </w:hyperlink>
          </w:p>
        </w:tc>
      </w:tr>
      <w:tr w:rsidR="009B65C0" w14:paraId="1AE0406A" w14:textId="77777777" w:rsidTr="00B507C4">
        <w:tc>
          <w:tcPr>
            <w:tcW w:w="3150" w:type="dxa"/>
          </w:tcPr>
          <w:p w14:paraId="1DA9EDD9" w14:textId="577CDF98" w:rsidR="00EB3DB7" w:rsidRPr="0082458A" w:rsidRDefault="00EB3DB7" w:rsidP="007509EA">
            <w:pPr>
              <w:spacing w:before="20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Wessa</w:t>
            </w:r>
            <w:r w:rsidR="00906BBC"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m</w:t>
            </w: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 xml:space="preserve"> Ajib</w:t>
            </w:r>
          </w:p>
          <w:p w14:paraId="399C4C38" w14:textId="76F4A207" w:rsidR="009B65C0" w:rsidRPr="0082458A" w:rsidRDefault="009B65C0" w:rsidP="007509EA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Département </w:t>
            </w:r>
            <w:r w:rsidR="00C9548D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d’informatique</w:t>
            </w:r>
          </w:p>
        </w:tc>
        <w:tc>
          <w:tcPr>
            <w:tcW w:w="3960" w:type="dxa"/>
          </w:tcPr>
          <w:p w14:paraId="3C24E0C7" w14:textId="2D96EC42" w:rsidR="009B65C0" w:rsidRPr="0082458A" w:rsidRDefault="009B65C0" w:rsidP="009B65C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LATECE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 - </w:t>
            </w:r>
            <w:r w:rsidRPr="0082458A">
              <w:rPr>
                <w:rFonts w:ascii="Arial" w:hAnsi="Arial" w:cs="Arial"/>
                <w:sz w:val="18"/>
                <w:szCs w:val="18"/>
                <w:lang w:val="fr-FR"/>
              </w:rPr>
              <w:t xml:space="preserve">Laboratoire de </w:t>
            </w:r>
            <w:r w:rsidR="00906BBC" w:rsidRPr="0082458A">
              <w:rPr>
                <w:rFonts w:ascii="Arial" w:hAnsi="Arial" w:cs="Arial"/>
                <w:sz w:val="18"/>
                <w:szCs w:val="18"/>
                <w:lang w:val="fr-FR"/>
              </w:rPr>
              <w:t>r</w:t>
            </w:r>
            <w:r w:rsidRPr="0082458A">
              <w:rPr>
                <w:rFonts w:ascii="Arial" w:hAnsi="Arial" w:cs="Arial"/>
                <w:sz w:val="18"/>
                <w:szCs w:val="18"/>
                <w:lang w:val="fr-FR"/>
              </w:rPr>
              <w:t xml:space="preserve">echerches </w:t>
            </w:r>
            <w:r w:rsidR="00906BBC" w:rsidRPr="0082458A">
              <w:rPr>
                <w:rFonts w:ascii="Arial" w:hAnsi="Arial" w:cs="Arial"/>
                <w:sz w:val="18"/>
                <w:szCs w:val="18"/>
                <w:lang w:val="fr-FR"/>
              </w:rPr>
              <w:t>t</w:t>
            </w:r>
            <w:r w:rsidRPr="0082458A">
              <w:rPr>
                <w:rFonts w:ascii="Arial" w:hAnsi="Arial" w:cs="Arial"/>
                <w:sz w:val="18"/>
                <w:szCs w:val="18"/>
                <w:lang w:val="fr-FR"/>
              </w:rPr>
              <w:t xml:space="preserve">ransdisciplinaires sur les </w:t>
            </w:r>
            <w:r w:rsidR="00906BBC" w:rsidRPr="0082458A">
              <w:rPr>
                <w:rFonts w:ascii="Arial" w:hAnsi="Arial" w:cs="Arial"/>
                <w:sz w:val="18"/>
                <w:szCs w:val="18"/>
                <w:lang w:val="fr-FR"/>
              </w:rPr>
              <w:t>é</w:t>
            </w:r>
            <w:r w:rsidRPr="0082458A">
              <w:rPr>
                <w:rFonts w:ascii="Arial" w:hAnsi="Arial" w:cs="Arial"/>
                <w:sz w:val="18"/>
                <w:szCs w:val="18"/>
                <w:lang w:val="fr-FR"/>
              </w:rPr>
              <w:t xml:space="preserve">cosystèmes </w:t>
            </w:r>
            <w:r w:rsidR="00906BBC" w:rsidRPr="0082458A">
              <w:rPr>
                <w:rFonts w:ascii="Arial" w:hAnsi="Arial" w:cs="Arial"/>
                <w:sz w:val="18"/>
                <w:szCs w:val="18"/>
                <w:lang w:val="fr-FR"/>
              </w:rPr>
              <w:t>i</w:t>
            </w:r>
            <w:r w:rsidRPr="0082458A">
              <w:rPr>
                <w:rFonts w:ascii="Arial" w:hAnsi="Arial" w:cs="Arial"/>
                <w:sz w:val="18"/>
                <w:szCs w:val="18"/>
                <w:lang w:val="fr-FR"/>
              </w:rPr>
              <w:t>nformatiques</w:t>
            </w:r>
            <w:r w:rsidRPr="0082458A" w:rsidDel="0031792F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82458A">
              <w:rPr>
                <w:rFonts w:ascii="Arial" w:hAnsi="Arial" w:cs="Arial"/>
                <w:sz w:val="18"/>
                <w:szCs w:val="18"/>
                <w:lang w:val="fr-FR"/>
              </w:rPr>
              <w:t>(LATECE)</w:t>
            </w:r>
          </w:p>
        </w:tc>
        <w:tc>
          <w:tcPr>
            <w:tcW w:w="2702" w:type="dxa"/>
          </w:tcPr>
          <w:p w14:paraId="1A92048E" w14:textId="77777777" w:rsidR="009B65C0" w:rsidRPr="0082458A" w:rsidRDefault="007509EA" w:rsidP="009B65C0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hAnsi="Arial" w:cs="Arial"/>
                <w:sz w:val="18"/>
                <w:szCs w:val="18"/>
              </w:rPr>
              <w:t>01/</w:t>
            </w:r>
            <w:r w:rsidR="00EB3DB7" w:rsidRPr="0082458A">
              <w:rPr>
                <w:rFonts w:ascii="Arial" w:hAnsi="Arial" w:cs="Arial"/>
                <w:sz w:val="18"/>
                <w:szCs w:val="18"/>
              </w:rPr>
              <w:t>01</w:t>
            </w:r>
            <w:r w:rsidRPr="0082458A">
              <w:rPr>
                <w:rFonts w:ascii="Arial" w:hAnsi="Arial" w:cs="Arial"/>
                <w:sz w:val="18"/>
                <w:szCs w:val="18"/>
              </w:rPr>
              <w:t>/202</w:t>
            </w:r>
            <w:r w:rsidR="00EB3DB7" w:rsidRPr="0082458A">
              <w:rPr>
                <w:rFonts w:ascii="Arial" w:hAnsi="Arial" w:cs="Arial"/>
                <w:sz w:val="18"/>
                <w:szCs w:val="18"/>
              </w:rPr>
              <w:t>6 au 31/05/2029</w:t>
            </w:r>
          </w:p>
          <w:p w14:paraId="601DF527" w14:textId="71804C99" w:rsidR="00EB3DB7" w:rsidRPr="0082458A" w:rsidRDefault="00EB3DB7" w:rsidP="009B65C0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hAnsi="Arial" w:cs="Arial"/>
                <w:sz w:val="18"/>
                <w:szCs w:val="18"/>
              </w:rPr>
              <w:t>(1</w:t>
            </w:r>
            <w:r w:rsidRPr="0082458A">
              <w:rPr>
                <w:rFonts w:ascii="Arial" w:hAnsi="Arial" w:cs="Arial"/>
                <w:sz w:val="18"/>
                <w:szCs w:val="18"/>
                <w:vertAlign w:val="superscript"/>
              </w:rPr>
              <w:t>er</w:t>
            </w:r>
            <w:r w:rsidRPr="0082458A">
              <w:rPr>
                <w:rFonts w:ascii="Arial" w:hAnsi="Arial" w:cs="Arial"/>
                <w:sz w:val="18"/>
                <w:szCs w:val="18"/>
              </w:rPr>
              <w:t xml:space="preserve"> mandat)</w:t>
            </w:r>
          </w:p>
        </w:tc>
        <w:tc>
          <w:tcPr>
            <w:tcW w:w="1713" w:type="dxa"/>
          </w:tcPr>
          <w:p w14:paraId="7852C86F" w14:textId="7F6183F9" w:rsidR="00EB3DB7" w:rsidRPr="0082458A" w:rsidRDefault="00DB3192" w:rsidP="00EB3DB7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1" w:history="1">
              <w:r w:rsidR="00C9273F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2026-A-19806</w:t>
              </w:r>
            </w:hyperlink>
          </w:p>
        </w:tc>
      </w:tr>
      <w:tr w:rsidR="009B65C0" w14:paraId="3C90EC6A" w14:textId="77777777" w:rsidTr="00C31EAE">
        <w:tc>
          <w:tcPr>
            <w:tcW w:w="3150" w:type="dxa"/>
          </w:tcPr>
          <w:p w14:paraId="5383BDA8" w14:textId="6E079B21" w:rsidR="009B65C0" w:rsidRPr="0082458A" w:rsidRDefault="00AD5B39" w:rsidP="009B65C0">
            <w:pPr>
              <w:spacing w:before="20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Mathieu Frenette</w:t>
            </w:r>
          </w:p>
          <w:p w14:paraId="0D265FB7" w14:textId="000FC228" w:rsidR="009B65C0" w:rsidRPr="0082458A" w:rsidRDefault="009B65C0" w:rsidP="009B65C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Département de chimie</w:t>
            </w:r>
          </w:p>
        </w:tc>
        <w:tc>
          <w:tcPr>
            <w:tcW w:w="3960" w:type="dxa"/>
          </w:tcPr>
          <w:p w14:paraId="1432AC8D" w14:textId="6AE8A6EF" w:rsidR="009B65C0" w:rsidRPr="0082458A" w:rsidRDefault="009B65C0" w:rsidP="009B65C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NanoQAM</w:t>
            </w:r>
            <w:proofErr w:type="spellEnd"/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 - Centre de recherche sur les Nanomatériaux et l'Énergie</w:t>
            </w:r>
          </w:p>
        </w:tc>
        <w:tc>
          <w:tcPr>
            <w:tcW w:w="2702" w:type="dxa"/>
          </w:tcPr>
          <w:p w14:paraId="0D12B35E" w14:textId="04E096CA" w:rsidR="009B65C0" w:rsidRPr="0082458A" w:rsidRDefault="009B65C0" w:rsidP="009B65C0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01/06/202</w:t>
            </w:r>
            <w:r w:rsidR="00AD5B39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5</w:t>
            </w:r>
            <w:r w:rsidR="00E8132E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au 31/05/202</w:t>
            </w:r>
            <w:r w:rsidR="00AD5B39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8</w:t>
            </w:r>
          </w:p>
          <w:p w14:paraId="7712521E" w14:textId="228F9996" w:rsidR="009B65C0" w:rsidRPr="0082458A" w:rsidRDefault="00AD5B39" w:rsidP="009B65C0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(1</w:t>
            </w:r>
            <w:r w:rsidR="00E069BD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r</w:t>
            </w:r>
            <w:r w:rsidR="00E069BD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mandat)</w:t>
            </w:r>
          </w:p>
        </w:tc>
        <w:tc>
          <w:tcPr>
            <w:tcW w:w="1713" w:type="dxa"/>
          </w:tcPr>
          <w:p w14:paraId="14E5523F" w14:textId="1DF96D50" w:rsidR="009B65C0" w:rsidRPr="0082458A" w:rsidRDefault="00DB3192" w:rsidP="009B65C0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2" w:history="1">
              <w:r w:rsidR="00AD5B39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2025-A-19634</w:t>
              </w:r>
            </w:hyperlink>
          </w:p>
        </w:tc>
      </w:tr>
      <w:tr w:rsidR="009B65C0" w14:paraId="3A959E77" w14:textId="77777777" w:rsidTr="00C31EAE">
        <w:tc>
          <w:tcPr>
            <w:tcW w:w="3150" w:type="dxa"/>
          </w:tcPr>
          <w:p w14:paraId="55A644C9" w14:textId="1EC8C25F" w:rsidR="009B65C0" w:rsidRPr="0082458A" w:rsidRDefault="009B65C0" w:rsidP="009B65C0">
            <w:pPr>
              <w:spacing w:before="20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Dave Saint-Amour</w:t>
            </w:r>
          </w:p>
          <w:p w14:paraId="66A9A36A" w14:textId="77777777" w:rsidR="009B65C0" w:rsidRPr="0082458A" w:rsidRDefault="009B65C0" w:rsidP="009B65C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lang w:eastAsia="fr-CA"/>
              </w:rPr>
              <w:t>Département de psychologie</w:t>
            </w:r>
          </w:p>
        </w:tc>
        <w:tc>
          <w:tcPr>
            <w:tcW w:w="3960" w:type="dxa"/>
          </w:tcPr>
          <w:p w14:paraId="14EF15E4" w14:textId="259FCE16" w:rsidR="009B65C0" w:rsidRPr="0082458A" w:rsidRDefault="009B65C0" w:rsidP="009B65C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NeuroQAM</w:t>
            </w:r>
            <w:proofErr w:type="spellEnd"/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 </w:t>
            </w:r>
            <w:r w:rsidRPr="0082458A"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lang w:eastAsia="fr-CA"/>
              </w:rPr>
              <w:t>- Centre de recherche en neurosciences cognitives de l’</w:t>
            </w:r>
            <w:r w:rsidR="008E0223" w:rsidRPr="0082458A"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lang w:eastAsia="fr-CA"/>
              </w:rPr>
              <w:t>UQAM</w:t>
            </w:r>
          </w:p>
        </w:tc>
        <w:tc>
          <w:tcPr>
            <w:tcW w:w="2702" w:type="dxa"/>
          </w:tcPr>
          <w:p w14:paraId="42FB0502" w14:textId="031FB416" w:rsidR="00204282" w:rsidRPr="0082458A" w:rsidRDefault="000A564E" w:rsidP="00204282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09/04</w:t>
            </w:r>
            <w:r w:rsidR="00204282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/2025 au 31/05/2028</w:t>
            </w:r>
          </w:p>
          <w:p w14:paraId="104E025A" w14:textId="32FBF3BF" w:rsidR="009B65C0" w:rsidRPr="0082458A" w:rsidRDefault="00204282" w:rsidP="00204282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(1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mandat)</w:t>
            </w:r>
          </w:p>
        </w:tc>
        <w:tc>
          <w:tcPr>
            <w:tcW w:w="1713" w:type="dxa"/>
          </w:tcPr>
          <w:p w14:paraId="1BBCF1D1" w14:textId="532B22FC" w:rsidR="009B65C0" w:rsidRPr="0082458A" w:rsidRDefault="00DB3192" w:rsidP="009B65C0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3" w:history="1">
              <w:r w:rsidR="00204282" w:rsidRPr="0082458A">
                <w:rPr>
                  <w:rStyle w:val="Lienhypertexte"/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fr-CA"/>
                </w:rPr>
                <w:t>2025-A-19607</w:t>
              </w:r>
            </w:hyperlink>
          </w:p>
        </w:tc>
      </w:tr>
      <w:tr w:rsidR="009B65C0" w14:paraId="2D55C8C7" w14:textId="77777777" w:rsidTr="00C31EAE">
        <w:tc>
          <w:tcPr>
            <w:tcW w:w="3150" w:type="dxa"/>
          </w:tcPr>
          <w:p w14:paraId="5078AA44" w14:textId="4ED2CC98" w:rsidR="00FF6118" w:rsidRPr="0082458A" w:rsidRDefault="0051282C" w:rsidP="009B65C0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82458A">
              <w:rPr>
                <w:rFonts w:ascii="Arial" w:hAnsi="Arial" w:cs="Arial"/>
                <w:b/>
                <w:sz w:val="18"/>
                <w:szCs w:val="18"/>
              </w:rPr>
              <w:t>Nancy Aumais</w:t>
            </w:r>
          </w:p>
          <w:p w14:paraId="34DEF091" w14:textId="3C23FFA7" w:rsidR="009B65C0" w:rsidRPr="0082458A" w:rsidRDefault="0032248C" w:rsidP="0051282C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hAnsi="Arial" w:cs="Arial"/>
                <w:sz w:val="18"/>
                <w:szCs w:val="18"/>
              </w:rPr>
              <w:t xml:space="preserve">Département </w:t>
            </w:r>
            <w:r w:rsidR="0051282C" w:rsidRPr="0082458A">
              <w:rPr>
                <w:rFonts w:ascii="Arial" w:hAnsi="Arial" w:cs="Arial"/>
                <w:sz w:val="18"/>
                <w:szCs w:val="18"/>
              </w:rPr>
              <w:t>de management</w:t>
            </w:r>
          </w:p>
        </w:tc>
        <w:tc>
          <w:tcPr>
            <w:tcW w:w="3960" w:type="dxa"/>
          </w:tcPr>
          <w:p w14:paraId="67BFA963" w14:textId="225B0DA1" w:rsidR="009B65C0" w:rsidRPr="0082458A" w:rsidRDefault="009B65C0" w:rsidP="009B65C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RéQEF</w:t>
            </w:r>
            <w:proofErr w:type="spellEnd"/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 xml:space="preserve"> - 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Réseau québécois </w:t>
            </w:r>
            <w:r w:rsidR="00221DDE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d’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études féministes</w:t>
            </w:r>
          </w:p>
        </w:tc>
        <w:tc>
          <w:tcPr>
            <w:tcW w:w="2702" w:type="dxa"/>
          </w:tcPr>
          <w:p w14:paraId="72C478F7" w14:textId="1407DBFA" w:rsidR="00FF6118" w:rsidRPr="0082458A" w:rsidRDefault="0051282C" w:rsidP="00FF6118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01/09/2025</w:t>
            </w:r>
            <w:r w:rsidR="00FF6118"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au 31/08/202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8</w:t>
            </w:r>
          </w:p>
          <w:p w14:paraId="3ED23C71" w14:textId="76618DB2" w:rsidR="009B65C0" w:rsidRPr="0082458A" w:rsidRDefault="00FF6118" w:rsidP="00FF6118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(1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mandat)</w:t>
            </w:r>
          </w:p>
        </w:tc>
        <w:tc>
          <w:tcPr>
            <w:tcW w:w="1713" w:type="dxa"/>
          </w:tcPr>
          <w:p w14:paraId="22659019" w14:textId="6B7FADF3" w:rsidR="009B65C0" w:rsidRPr="0082458A" w:rsidRDefault="00DB3192" w:rsidP="009B65C0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4" w:history="1">
              <w:r w:rsidR="0051282C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2025-</w:t>
              </w:r>
              <w:r w:rsidR="00EB3DB7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A</w:t>
              </w:r>
              <w:r w:rsidR="0051282C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-1</w:t>
              </w:r>
              <w:r w:rsidR="00EB3DB7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9</w:t>
              </w:r>
              <w:r w:rsidR="0051282C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6</w:t>
              </w:r>
              <w:r w:rsidR="00EB3DB7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35</w:t>
              </w:r>
            </w:hyperlink>
          </w:p>
        </w:tc>
      </w:tr>
      <w:tr w:rsidR="009B65C0" w14:paraId="3708C760" w14:textId="77777777" w:rsidTr="00C31EAE">
        <w:tc>
          <w:tcPr>
            <w:tcW w:w="3150" w:type="dxa"/>
          </w:tcPr>
          <w:p w14:paraId="5D979856" w14:textId="77777777" w:rsidR="00102B4D" w:rsidRPr="0082458A" w:rsidRDefault="00102B4D" w:rsidP="009B65C0">
            <w:pPr>
              <w:spacing w:before="20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Philippe Gachon</w:t>
            </w:r>
          </w:p>
          <w:p w14:paraId="1209C4F3" w14:textId="61110917" w:rsidR="009B65C0" w:rsidRPr="0082458A" w:rsidRDefault="009B65C0" w:rsidP="009B65C0">
            <w:pPr>
              <w:spacing w:before="20"/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 w:frame="1"/>
                <w:lang w:eastAsia="fr-CA"/>
              </w:rPr>
              <w:t>Département de géographie</w:t>
            </w:r>
          </w:p>
        </w:tc>
        <w:tc>
          <w:tcPr>
            <w:tcW w:w="3960" w:type="dxa"/>
          </w:tcPr>
          <w:p w14:paraId="1BD5678F" w14:textId="40445E0B" w:rsidR="009B65C0" w:rsidRPr="0082458A" w:rsidRDefault="009B65C0" w:rsidP="009B65C0">
            <w:pPr>
              <w:spacing w:before="20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hAnsi="Arial" w:cs="Arial"/>
                <w:b/>
                <w:sz w:val="18"/>
                <w:szCs w:val="18"/>
              </w:rPr>
              <w:t>RIISQ</w:t>
            </w:r>
            <w:r w:rsidRPr="0082458A">
              <w:rPr>
                <w:rFonts w:ascii="Arial" w:hAnsi="Arial" w:cs="Arial"/>
                <w:sz w:val="18"/>
                <w:szCs w:val="18"/>
              </w:rPr>
              <w:t xml:space="preserve"> - Réseau Inondations </w:t>
            </w:r>
            <w:proofErr w:type="spellStart"/>
            <w:r w:rsidRPr="0082458A">
              <w:rPr>
                <w:rFonts w:ascii="Arial" w:hAnsi="Arial" w:cs="Arial"/>
                <w:sz w:val="18"/>
                <w:szCs w:val="18"/>
              </w:rPr>
              <w:t>interSectoriel</w:t>
            </w:r>
            <w:proofErr w:type="spellEnd"/>
            <w:r w:rsidRPr="0082458A">
              <w:rPr>
                <w:rFonts w:ascii="Arial" w:hAnsi="Arial" w:cs="Arial"/>
                <w:sz w:val="18"/>
                <w:szCs w:val="18"/>
              </w:rPr>
              <w:t xml:space="preserve"> du Québec </w:t>
            </w:r>
          </w:p>
        </w:tc>
        <w:tc>
          <w:tcPr>
            <w:tcW w:w="2702" w:type="dxa"/>
          </w:tcPr>
          <w:p w14:paraId="1675724D" w14:textId="77777777" w:rsidR="00102B4D" w:rsidRPr="0082458A" w:rsidRDefault="00102B4D" w:rsidP="009B65C0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01/06/2023 au 31/05/2026</w:t>
            </w:r>
          </w:p>
          <w:p w14:paraId="64F2A526" w14:textId="463672B0" w:rsidR="009B65C0" w:rsidRPr="0082458A" w:rsidRDefault="00102B4D" w:rsidP="009B65C0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(1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mandat)</w:t>
            </w:r>
          </w:p>
        </w:tc>
        <w:tc>
          <w:tcPr>
            <w:tcW w:w="1713" w:type="dxa"/>
          </w:tcPr>
          <w:p w14:paraId="4BB69897" w14:textId="2F7EC0F0" w:rsidR="009B65C0" w:rsidRPr="0082458A" w:rsidRDefault="00DB3192" w:rsidP="009B65C0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5" w:history="1">
              <w:r w:rsidR="00102B4D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2023-A-19115</w:t>
              </w:r>
            </w:hyperlink>
          </w:p>
        </w:tc>
      </w:tr>
      <w:tr w:rsidR="00221DDE" w14:paraId="6287707F" w14:textId="77777777" w:rsidTr="00C31EAE">
        <w:tc>
          <w:tcPr>
            <w:tcW w:w="3150" w:type="dxa"/>
          </w:tcPr>
          <w:p w14:paraId="46295167" w14:textId="77777777" w:rsidR="00221DDE" w:rsidRPr="0082458A" w:rsidRDefault="00221DDE" w:rsidP="009B65C0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58A">
              <w:rPr>
                <w:rFonts w:ascii="Arial" w:hAnsi="Arial" w:cs="Arial"/>
                <w:b/>
                <w:bCs/>
                <w:sz w:val="18"/>
                <w:szCs w:val="18"/>
              </w:rPr>
              <w:t>Sanjay Dominik Jena</w:t>
            </w:r>
          </w:p>
          <w:p w14:paraId="52F9EB38" w14:textId="77777777" w:rsidR="008E0223" w:rsidRPr="0082458A" w:rsidRDefault="008E0223" w:rsidP="009B65C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hAnsi="Arial" w:cs="Arial"/>
                <w:sz w:val="18"/>
                <w:szCs w:val="18"/>
              </w:rPr>
              <w:t>Département d’analytique, opération et technologies de l’information</w:t>
            </w:r>
          </w:p>
          <w:p w14:paraId="1698472C" w14:textId="77777777" w:rsidR="007823E7" w:rsidRPr="0082458A" w:rsidRDefault="007823E7" w:rsidP="009B65C0">
            <w:pPr>
              <w:spacing w:before="20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14:paraId="6AEF1CFA" w14:textId="77777777" w:rsidR="007823E7" w:rsidRPr="0082458A" w:rsidRDefault="007823E7" w:rsidP="007823E7">
            <w:pPr>
              <w:ind w:right="60"/>
              <w:rPr>
                <w:rFonts w:ascii="Arial" w:hAnsi="Arial" w:cs="Arial"/>
                <w:bCs/>
                <w:sz w:val="18"/>
                <w:szCs w:val="18"/>
              </w:rPr>
            </w:pP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lang w:eastAsia="fr-CA"/>
              </w:rPr>
              <w:t>Au 1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lang w:eastAsia="fr-CA"/>
              </w:rPr>
              <w:t xml:space="preserve"> juin 2026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fr-CA"/>
              </w:rPr>
              <w:t> :</w:t>
            </w:r>
          </w:p>
          <w:p w14:paraId="69D862E1" w14:textId="77777777" w:rsidR="007823E7" w:rsidRPr="0082458A" w:rsidRDefault="007823E7" w:rsidP="009B65C0">
            <w:pPr>
              <w:spacing w:before="20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fr-CA"/>
              </w:rPr>
              <w:t>Janosch Ortmann</w:t>
            </w:r>
          </w:p>
          <w:p w14:paraId="305ABC5C" w14:textId="5CCAC445" w:rsidR="007823E7" w:rsidRPr="0082458A" w:rsidRDefault="007823E7" w:rsidP="009B65C0">
            <w:pPr>
              <w:spacing w:before="20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Département d’analytique, opération et technologies de l’information</w:t>
            </w:r>
          </w:p>
        </w:tc>
        <w:tc>
          <w:tcPr>
            <w:tcW w:w="3960" w:type="dxa"/>
          </w:tcPr>
          <w:p w14:paraId="23F8E992" w14:textId="6511971D" w:rsidR="00221DDE" w:rsidRPr="0082458A" w:rsidRDefault="008E0223" w:rsidP="009B65C0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82458A">
              <w:rPr>
                <w:rFonts w:ascii="Arial" w:hAnsi="Arial" w:cs="Arial"/>
                <w:b/>
                <w:bCs/>
                <w:sz w:val="18"/>
                <w:szCs w:val="18"/>
              </w:rPr>
              <w:t>CRI2GS</w:t>
            </w:r>
            <w:r w:rsidRPr="0082458A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221DDE" w:rsidRPr="0082458A">
              <w:rPr>
                <w:rFonts w:ascii="Arial" w:hAnsi="Arial" w:cs="Arial"/>
                <w:sz w:val="18"/>
                <w:szCs w:val="18"/>
              </w:rPr>
              <w:t xml:space="preserve">Centre de recherche sur l'intelligence2 en gestion de systèmes complexes </w:t>
            </w:r>
          </w:p>
        </w:tc>
        <w:tc>
          <w:tcPr>
            <w:tcW w:w="2702" w:type="dxa"/>
          </w:tcPr>
          <w:p w14:paraId="53D5427D" w14:textId="77777777" w:rsidR="00456D6B" w:rsidRPr="0082458A" w:rsidRDefault="00456D6B" w:rsidP="00456D6B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01/06/2023 au 31/05/2026</w:t>
            </w:r>
          </w:p>
          <w:p w14:paraId="1FB2B150" w14:textId="77777777" w:rsidR="00221DDE" w:rsidRPr="0082458A" w:rsidRDefault="00456D6B" w:rsidP="00456D6B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(1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mandat)</w:t>
            </w:r>
          </w:p>
          <w:p w14:paraId="012CCF84" w14:textId="77777777" w:rsidR="007823E7" w:rsidRPr="0082458A" w:rsidRDefault="007823E7" w:rsidP="00456D6B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14:paraId="3C7AC91F" w14:textId="77777777" w:rsidR="007823E7" w:rsidRPr="0082458A" w:rsidRDefault="007823E7" w:rsidP="00456D6B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14:paraId="249B096E" w14:textId="77777777" w:rsidR="007823E7" w:rsidRPr="0082458A" w:rsidRDefault="007823E7" w:rsidP="00456D6B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14:paraId="6AC57D6D" w14:textId="77777777" w:rsidR="007823E7" w:rsidRPr="0082458A" w:rsidRDefault="007823E7" w:rsidP="007823E7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hAnsi="Arial" w:cs="Arial"/>
                <w:sz w:val="18"/>
                <w:szCs w:val="18"/>
              </w:rPr>
              <w:t>01/06/2026 au 31/05/2029</w:t>
            </w:r>
          </w:p>
          <w:p w14:paraId="1F2538D8" w14:textId="0CAF7102" w:rsidR="007823E7" w:rsidRPr="0082458A" w:rsidRDefault="007823E7" w:rsidP="007823E7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hAnsi="Arial" w:cs="Arial"/>
                <w:sz w:val="18"/>
                <w:szCs w:val="18"/>
              </w:rPr>
              <w:t>(1</w:t>
            </w:r>
            <w:r w:rsidRPr="0082458A">
              <w:rPr>
                <w:rFonts w:ascii="Arial" w:hAnsi="Arial" w:cs="Arial"/>
                <w:sz w:val="18"/>
                <w:szCs w:val="18"/>
                <w:vertAlign w:val="superscript"/>
              </w:rPr>
              <w:t>er</w:t>
            </w:r>
            <w:r w:rsidRPr="0082458A">
              <w:rPr>
                <w:rFonts w:ascii="Arial" w:hAnsi="Arial" w:cs="Arial"/>
                <w:sz w:val="18"/>
                <w:szCs w:val="18"/>
              </w:rPr>
              <w:t xml:space="preserve"> mandat)</w:t>
            </w:r>
          </w:p>
        </w:tc>
        <w:tc>
          <w:tcPr>
            <w:tcW w:w="1713" w:type="dxa"/>
          </w:tcPr>
          <w:p w14:paraId="3F6ACB36" w14:textId="77777777" w:rsidR="00221DDE" w:rsidRPr="0082458A" w:rsidRDefault="00DB3192" w:rsidP="009B65C0">
            <w:pPr>
              <w:spacing w:before="20"/>
              <w:jc w:val="center"/>
              <w:rPr>
                <w:rFonts w:ascii="Arial" w:hAnsi="Arial" w:cs="Arial"/>
              </w:rPr>
            </w:pPr>
            <w:hyperlink r:id="rId36" w:history="1">
              <w:r w:rsidR="00221DDE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2023-A-19160</w:t>
              </w:r>
            </w:hyperlink>
          </w:p>
          <w:p w14:paraId="263DDE69" w14:textId="77777777" w:rsidR="0082458A" w:rsidRPr="0082458A" w:rsidRDefault="0082458A" w:rsidP="009B65C0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A87836" w14:textId="77777777" w:rsidR="0082458A" w:rsidRPr="0082458A" w:rsidRDefault="0082458A" w:rsidP="009B65C0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9B5602" w14:textId="77777777" w:rsidR="0082458A" w:rsidRPr="0082458A" w:rsidRDefault="0082458A" w:rsidP="009B65C0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1B3CA8" w14:textId="77777777" w:rsidR="0082458A" w:rsidRPr="0082458A" w:rsidRDefault="0082458A" w:rsidP="009B65C0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026FC9" w14:textId="3249108A" w:rsidR="0082458A" w:rsidRPr="0082458A" w:rsidRDefault="00DB3192" w:rsidP="009B65C0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7" w:history="1">
              <w:r w:rsidR="0082458A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2026-A-19836</w:t>
              </w:r>
            </w:hyperlink>
          </w:p>
        </w:tc>
      </w:tr>
      <w:tr w:rsidR="009450C1" w14:paraId="44131937" w14:textId="77777777" w:rsidTr="00C31EAE">
        <w:tc>
          <w:tcPr>
            <w:tcW w:w="3150" w:type="dxa"/>
          </w:tcPr>
          <w:p w14:paraId="563E4499" w14:textId="77777777" w:rsidR="009450C1" w:rsidRPr="0082458A" w:rsidRDefault="009450C1" w:rsidP="009B65C0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82458A">
              <w:rPr>
                <w:rFonts w:ascii="Arial" w:hAnsi="Arial" w:cs="Arial"/>
                <w:b/>
                <w:sz w:val="18"/>
                <w:szCs w:val="18"/>
              </w:rPr>
              <w:t>Steve Bourgault</w:t>
            </w:r>
          </w:p>
          <w:p w14:paraId="2778FB62" w14:textId="77777777" w:rsidR="009450C1" w:rsidRPr="0082458A" w:rsidRDefault="009450C1" w:rsidP="009B65C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hAnsi="Arial" w:cs="Arial"/>
                <w:sz w:val="18"/>
                <w:szCs w:val="18"/>
              </w:rPr>
              <w:t>Département de chimie</w:t>
            </w:r>
          </w:p>
          <w:p w14:paraId="1DBB047E" w14:textId="77777777" w:rsidR="007823E7" w:rsidRPr="0082458A" w:rsidRDefault="007823E7" w:rsidP="009B65C0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E3CB5F" w14:textId="77777777" w:rsidR="007823E7" w:rsidRPr="0082458A" w:rsidRDefault="007823E7" w:rsidP="007823E7">
            <w:pPr>
              <w:ind w:right="60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lang w:eastAsia="fr-CA"/>
              </w:rPr>
              <w:t>Au 1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bdr w:val="none" w:sz="0" w:space="0" w:color="auto" w:frame="1"/>
                <w:lang w:eastAsia="fr-CA"/>
              </w:rPr>
              <w:t xml:space="preserve"> juin 2026</w:t>
            </w:r>
            <w:r w:rsidRPr="008245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fr-CA"/>
              </w:rPr>
              <w:t> :</w:t>
            </w:r>
          </w:p>
          <w:p w14:paraId="3CD6DC89" w14:textId="77777777" w:rsidR="007823E7" w:rsidRPr="0082458A" w:rsidRDefault="007823E7" w:rsidP="007823E7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82458A">
              <w:rPr>
                <w:rFonts w:ascii="Arial" w:hAnsi="Arial" w:cs="Arial"/>
                <w:b/>
                <w:sz w:val="18"/>
                <w:szCs w:val="18"/>
              </w:rPr>
              <w:t>Steve Bourgault</w:t>
            </w:r>
          </w:p>
          <w:p w14:paraId="728A046F" w14:textId="021A3662" w:rsidR="007823E7" w:rsidRPr="0082458A" w:rsidRDefault="007823E7" w:rsidP="007823E7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58A">
              <w:rPr>
                <w:rFonts w:ascii="Arial" w:hAnsi="Arial" w:cs="Arial"/>
                <w:sz w:val="18"/>
                <w:szCs w:val="18"/>
              </w:rPr>
              <w:t>Département de chimie</w:t>
            </w:r>
          </w:p>
        </w:tc>
        <w:tc>
          <w:tcPr>
            <w:tcW w:w="3960" w:type="dxa"/>
          </w:tcPr>
          <w:p w14:paraId="33D9110F" w14:textId="4EB3C64F" w:rsidR="009450C1" w:rsidRPr="0082458A" w:rsidRDefault="009450C1" w:rsidP="009450C1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58A">
              <w:rPr>
                <w:rFonts w:ascii="Arial" w:hAnsi="Arial" w:cs="Arial"/>
                <w:b/>
                <w:sz w:val="18"/>
                <w:szCs w:val="18"/>
              </w:rPr>
              <w:t>PROTEO UQAM</w:t>
            </w:r>
            <w:r w:rsidRPr="0082458A">
              <w:rPr>
                <w:rFonts w:ascii="Arial" w:hAnsi="Arial" w:cs="Arial"/>
                <w:sz w:val="18"/>
                <w:szCs w:val="18"/>
              </w:rPr>
              <w:t xml:space="preserve"> - Regroupement québécois de recherche sur la fonction, l’ingénierie et les applications des protéines</w:t>
            </w:r>
          </w:p>
        </w:tc>
        <w:tc>
          <w:tcPr>
            <w:tcW w:w="2702" w:type="dxa"/>
          </w:tcPr>
          <w:p w14:paraId="29EE4BB7" w14:textId="77777777" w:rsidR="009450C1" w:rsidRPr="0082458A" w:rsidRDefault="009450C1" w:rsidP="009450C1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01/06/2023 au 31/05/2026</w:t>
            </w:r>
          </w:p>
          <w:p w14:paraId="5C688038" w14:textId="77777777" w:rsidR="009450C1" w:rsidRPr="0082458A" w:rsidRDefault="009450C1" w:rsidP="009450C1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(1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mandat)</w:t>
            </w:r>
          </w:p>
          <w:p w14:paraId="4DB700CE" w14:textId="77777777" w:rsidR="007823E7" w:rsidRPr="0082458A" w:rsidRDefault="007823E7" w:rsidP="009450C1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14:paraId="19325D90" w14:textId="77777777" w:rsidR="007823E7" w:rsidRPr="0082458A" w:rsidRDefault="007823E7" w:rsidP="009450C1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14:paraId="3C3C1A9B" w14:textId="77777777" w:rsidR="007823E7" w:rsidRPr="0082458A" w:rsidRDefault="007823E7" w:rsidP="007823E7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58A">
              <w:rPr>
                <w:rFonts w:ascii="Arial" w:hAnsi="Arial" w:cs="Arial"/>
                <w:sz w:val="18"/>
                <w:szCs w:val="18"/>
              </w:rPr>
              <w:t>01/06/2026 au 31/05/2029</w:t>
            </w:r>
          </w:p>
          <w:p w14:paraId="2970344F" w14:textId="7486AA07" w:rsidR="007823E7" w:rsidRPr="0082458A" w:rsidRDefault="007823E7" w:rsidP="007823E7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hAnsi="Arial" w:cs="Arial"/>
                <w:sz w:val="18"/>
                <w:szCs w:val="18"/>
              </w:rPr>
              <w:t>(2</w:t>
            </w:r>
            <w:r w:rsidRPr="0082458A">
              <w:rPr>
                <w:rFonts w:ascii="Arial" w:hAnsi="Arial" w:cs="Arial"/>
                <w:sz w:val="18"/>
                <w:szCs w:val="18"/>
                <w:vertAlign w:val="superscript"/>
              </w:rPr>
              <w:t>e</w:t>
            </w:r>
            <w:r w:rsidRPr="0082458A">
              <w:rPr>
                <w:rFonts w:ascii="Arial" w:hAnsi="Arial" w:cs="Arial"/>
                <w:sz w:val="18"/>
                <w:szCs w:val="18"/>
              </w:rPr>
              <w:t xml:space="preserve"> mandat)</w:t>
            </w:r>
          </w:p>
        </w:tc>
        <w:tc>
          <w:tcPr>
            <w:tcW w:w="1713" w:type="dxa"/>
          </w:tcPr>
          <w:p w14:paraId="31A16C79" w14:textId="77777777" w:rsidR="009450C1" w:rsidRPr="0082458A" w:rsidRDefault="00DB3192" w:rsidP="00824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8" w:history="1">
              <w:r w:rsidR="009450C1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2023-E-10207</w:t>
              </w:r>
            </w:hyperlink>
          </w:p>
          <w:p w14:paraId="454294A3" w14:textId="77777777" w:rsidR="0082458A" w:rsidRPr="0082458A" w:rsidRDefault="0082458A" w:rsidP="00824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7FC050" w14:textId="77777777" w:rsidR="0082458A" w:rsidRPr="0082458A" w:rsidRDefault="0082458A" w:rsidP="00824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4DE1C6" w14:textId="77777777" w:rsidR="0082458A" w:rsidRPr="0082458A" w:rsidRDefault="0082458A" w:rsidP="00824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937598" w14:textId="4101C2E2" w:rsidR="0082458A" w:rsidRPr="0082458A" w:rsidRDefault="00DB3192" w:rsidP="009B65C0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9" w:history="1">
              <w:r w:rsidR="0082458A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2026-A-19836</w:t>
              </w:r>
            </w:hyperlink>
          </w:p>
        </w:tc>
      </w:tr>
      <w:tr w:rsidR="001F692E" w14:paraId="1A783FFA" w14:textId="77777777" w:rsidTr="00C31EAE">
        <w:tc>
          <w:tcPr>
            <w:tcW w:w="3150" w:type="dxa"/>
          </w:tcPr>
          <w:p w14:paraId="5FFBDB01" w14:textId="1CA9EF3D" w:rsidR="001F692E" w:rsidRPr="0082458A" w:rsidRDefault="001F692E" w:rsidP="009B65C0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82458A">
              <w:rPr>
                <w:rFonts w:ascii="Arial" w:hAnsi="Arial" w:cs="Arial"/>
                <w:b/>
                <w:sz w:val="18"/>
                <w:szCs w:val="18"/>
              </w:rPr>
              <w:t xml:space="preserve">Jonathan Verreault </w:t>
            </w:r>
          </w:p>
          <w:p w14:paraId="4FCFF130" w14:textId="33FF30B2" w:rsidR="001F692E" w:rsidRPr="0082458A" w:rsidRDefault="001F692E" w:rsidP="009B65C0">
            <w:pPr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 w:rsidRPr="0082458A">
              <w:rPr>
                <w:rFonts w:ascii="Arial" w:hAnsi="Arial" w:cs="Arial"/>
                <w:bCs/>
                <w:sz w:val="18"/>
                <w:szCs w:val="18"/>
              </w:rPr>
              <w:t>Département des sciences biologiques</w:t>
            </w:r>
          </w:p>
        </w:tc>
        <w:tc>
          <w:tcPr>
            <w:tcW w:w="3960" w:type="dxa"/>
          </w:tcPr>
          <w:p w14:paraId="776495F4" w14:textId="0E73FF08" w:rsidR="001F692E" w:rsidRPr="0082458A" w:rsidRDefault="001F692E" w:rsidP="009450C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82458A">
              <w:rPr>
                <w:rFonts w:ascii="Arial" w:hAnsi="Arial" w:cs="Arial"/>
                <w:b/>
                <w:sz w:val="18"/>
                <w:szCs w:val="18"/>
              </w:rPr>
              <w:t xml:space="preserve">TOXEN </w:t>
            </w:r>
            <w:r w:rsidRPr="0082458A">
              <w:rPr>
                <w:rFonts w:ascii="Arial" w:hAnsi="Arial" w:cs="Arial"/>
                <w:bCs/>
                <w:sz w:val="18"/>
                <w:szCs w:val="18"/>
              </w:rPr>
              <w:t>- Centre de recherche en toxicologie de l'environnement</w:t>
            </w:r>
            <w:r w:rsidRPr="0082458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02" w:type="dxa"/>
          </w:tcPr>
          <w:p w14:paraId="3B32417C" w14:textId="2964DBC5" w:rsidR="001F692E" w:rsidRPr="0082458A" w:rsidRDefault="001F692E" w:rsidP="001F692E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01/06/2025 au 31/05/2028</w:t>
            </w:r>
          </w:p>
          <w:p w14:paraId="68D99CF0" w14:textId="1207139B" w:rsidR="001F692E" w:rsidRPr="0082458A" w:rsidRDefault="001F692E" w:rsidP="001F692E">
            <w:pPr>
              <w:spacing w:before="20"/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>(1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fr-CA"/>
              </w:rPr>
              <w:t>er</w:t>
            </w:r>
            <w:r w:rsidRPr="0082458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fr-CA"/>
              </w:rPr>
              <w:t xml:space="preserve"> mandat)</w:t>
            </w:r>
          </w:p>
        </w:tc>
        <w:tc>
          <w:tcPr>
            <w:tcW w:w="1713" w:type="dxa"/>
          </w:tcPr>
          <w:p w14:paraId="7F668138" w14:textId="3B143B1C" w:rsidR="001F692E" w:rsidRPr="0082458A" w:rsidRDefault="00DB3192" w:rsidP="009B65C0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0" w:history="1">
              <w:r w:rsidR="001F692E" w:rsidRPr="00824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2025-A-19671</w:t>
              </w:r>
            </w:hyperlink>
          </w:p>
        </w:tc>
      </w:tr>
    </w:tbl>
    <w:p w14:paraId="253EABCA" w14:textId="2E3B6940" w:rsidR="00820A22" w:rsidRDefault="00820A22" w:rsidP="005C4919">
      <w:pPr>
        <w:spacing w:after="0" w:line="240" w:lineRule="auto"/>
        <w:ind w:right="204"/>
        <w:jc w:val="center"/>
      </w:pPr>
    </w:p>
    <w:p w14:paraId="29C3EC60" w14:textId="0908C738" w:rsidR="00B42337" w:rsidRPr="00282749" w:rsidRDefault="00BB3A37" w:rsidP="001073B1">
      <w:pPr>
        <w:shd w:val="clear" w:color="auto" w:fill="FFFFFF"/>
        <w:spacing w:after="0" w:line="225" w:lineRule="atLeast"/>
        <w:ind w:left="-360"/>
      </w:pPr>
      <w:r w:rsidRPr="00282749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fr-CA"/>
        </w:rPr>
        <w:t>Mis</w:t>
      </w:r>
      <w:r w:rsidR="00452C1B" w:rsidRPr="00282749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fr-CA"/>
        </w:rPr>
        <w:t>e</w:t>
      </w:r>
      <w:r w:rsidRPr="00282749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fr-CA"/>
        </w:rPr>
        <w:t xml:space="preserve"> à jour </w:t>
      </w:r>
      <w:r w:rsidR="008A230C" w:rsidRPr="00282749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fr-CA"/>
        </w:rPr>
        <w:t>le</w:t>
      </w:r>
      <w:r w:rsidR="00576B3F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fr-CA"/>
        </w:rPr>
        <w:t xml:space="preserve"> </w:t>
      </w:r>
      <w:r w:rsidR="00DB3192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fr-CA"/>
        </w:rPr>
        <w:t>1</w:t>
      </w:r>
      <w:r w:rsidR="00DB3192" w:rsidRPr="00DB3192">
        <w:rPr>
          <w:rFonts w:ascii="Arial" w:eastAsia="Times New Roman" w:hAnsi="Arial" w:cs="Arial"/>
          <w:sz w:val="18"/>
          <w:szCs w:val="18"/>
          <w:bdr w:val="none" w:sz="0" w:space="0" w:color="auto" w:frame="1"/>
          <w:vertAlign w:val="superscript"/>
          <w:lang w:eastAsia="fr-CA"/>
        </w:rPr>
        <w:t>er</w:t>
      </w:r>
      <w:r w:rsidR="00DB3192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fr-CA"/>
        </w:rPr>
        <w:t xml:space="preserve"> juin </w:t>
      </w:r>
      <w:r w:rsidR="00873C6F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fr-CA"/>
        </w:rPr>
        <w:t>2026</w:t>
      </w:r>
    </w:p>
    <w:sectPr w:rsidR="00B42337" w:rsidRPr="00282749" w:rsidSect="00282749">
      <w:footerReference w:type="default" r:id="rId41"/>
      <w:pgSz w:w="12240" w:h="15840"/>
      <w:pgMar w:top="720" w:right="720" w:bottom="1138" w:left="720" w:header="288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2ACB6" w14:textId="77777777" w:rsidR="00D63367" w:rsidRDefault="00D63367" w:rsidP="00D44F81">
      <w:pPr>
        <w:spacing w:after="0" w:line="240" w:lineRule="auto"/>
      </w:pPr>
      <w:r>
        <w:separator/>
      </w:r>
    </w:p>
  </w:endnote>
  <w:endnote w:type="continuationSeparator" w:id="0">
    <w:p w14:paraId="2FF24DBC" w14:textId="77777777" w:rsidR="00D63367" w:rsidRDefault="00D63367" w:rsidP="00D4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3980836"/>
      <w:docPartObj>
        <w:docPartGallery w:val="Page Numbers (Bottom of Page)"/>
        <w:docPartUnique/>
      </w:docPartObj>
    </w:sdtPr>
    <w:sdtEndPr/>
    <w:sdtContent>
      <w:p w14:paraId="07D7E994" w14:textId="333AEC3E" w:rsidR="00282749" w:rsidRDefault="0028274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192" w:rsidRPr="00DB3192">
          <w:rPr>
            <w:noProof/>
            <w:lang w:val="fr-FR"/>
          </w:rPr>
          <w:t>2</w:t>
        </w:r>
        <w:r>
          <w:fldChar w:fldCharType="end"/>
        </w:r>
      </w:p>
    </w:sdtContent>
  </w:sdt>
  <w:p w14:paraId="18D28752" w14:textId="77777777" w:rsidR="00282749" w:rsidRDefault="002827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E61AA" w14:textId="77777777" w:rsidR="00D63367" w:rsidRDefault="00D63367" w:rsidP="00D44F81">
      <w:pPr>
        <w:spacing w:after="0" w:line="240" w:lineRule="auto"/>
      </w:pPr>
      <w:r>
        <w:separator/>
      </w:r>
    </w:p>
  </w:footnote>
  <w:footnote w:type="continuationSeparator" w:id="0">
    <w:p w14:paraId="2DCBFFAE" w14:textId="77777777" w:rsidR="00D63367" w:rsidRDefault="00D63367" w:rsidP="00D44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19"/>
    <w:rsid w:val="00005728"/>
    <w:rsid w:val="00007A62"/>
    <w:rsid w:val="00033F02"/>
    <w:rsid w:val="00042712"/>
    <w:rsid w:val="00056B1D"/>
    <w:rsid w:val="00093CD3"/>
    <w:rsid w:val="000A564E"/>
    <w:rsid w:val="000B413B"/>
    <w:rsid w:val="000F0D2B"/>
    <w:rsid w:val="000F4B82"/>
    <w:rsid w:val="000F506A"/>
    <w:rsid w:val="00102B4D"/>
    <w:rsid w:val="00103C9B"/>
    <w:rsid w:val="001073B1"/>
    <w:rsid w:val="001300AE"/>
    <w:rsid w:val="00134F11"/>
    <w:rsid w:val="00140F71"/>
    <w:rsid w:val="00141CD0"/>
    <w:rsid w:val="00145F7A"/>
    <w:rsid w:val="00150274"/>
    <w:rsid w:val="00156AC8"/>
    <w:rsid w:val="00164B68"/>
    <w:rsid w:val="0017015C"/>
    <w:rsid w:val="001869DF"/>
    <w:rsid w:val="00190297"/>
    <w:rsid w:val="0019492C"/>
    <w:rsid w:val="001A2397"/>
    <w:rsid w:val="001B56A1"/>
    <w:rsid w:val="001B75C5"/>
    <w:rsid w:val="001E4BC8"/>
    <w:rsid w:val="001F1F54"/>
    <w:rsid w:val="001F207E"/>
    <w:rsid w:val="001F692E"/>
    <w:rsid w:val="001F7473"/>
    <w:rsid w:val="001F75AB"/>
    <w:rsid w:val="00204282"/>
    <w:rsid w:val="0021771C"/>
    <w:rsid w:val="00221DDE"/>
    <w:rsid w:val="00233F7B"/>
    <w:rsid w:val="0024362C"/>
    <w:rsid w:val="00261860"/>
    <w:rsid w:val="00270C11"/>
    <w:rsid w:val="00277723"/>
    <w:rsid w:val="00282749"/>
    <w:rsid w:val="00297D4A"/>
    <w:rsid w:val="002A3C28"/>
    <w:rsid w:val="002B2D86"/>
    <w:rsid w:val="002B3102"/>
    <w:rsid w:val="002C059C"/>
    <w:rsid w:val="002D1508"/>
    <w:rsid w:val="002D3860"/>
    <w:rsid w:val="002D4742"/>
    <w:rsid w:val="002E0E77"/>
    <w:rsid w:val="002E481C"/>
    <w:rsid w:val="002E6BB4"/>
    <w:rsid w:val="003009BC"/>
    <w:rsid w:val="00307EDD"/>
    <w:rsid w:val="0032248C"/>
    <w:rsid w:val="003764A6"/>
    <w:rsid w:val="003A3CA4"/>
    <w:rsid w:val="003B2513"/>
    <w:rsid w:val="003B6D92"/>
    <w:rsid w:val="003E15D2"/>
    <w:rsid w:val="00401DF4"/>
    <w:rsid w:val="004050EB"/>
    <w:rsid w:val="00452C1B"/>
    <w:rsid w:val="00453064"/>
    <w:rsid w:val="00456D6B"/>
    <w:rsid w:val="004678C3"/>
    <w:rsid w:val="004B0490"/>
    <w:rsid w:val="004B4493"/>
    <w:rsid w:val="004B47A9"/>
    <w:rsid w:val="004C7852"/>
    <w:rsid w:val="004D0140"/>
    <w:rsid w:val="00500B82"/>
    <w:rsid w:val="005040D6"/>
    <w:rsid w:val="00510BC1"/>
    <w:rsid w:val="0051282C"/>
    <w:rsid w:val="0052730A"/>
    <w:rsid w:val="00530247"/>
    <w:rsid w:val="00532DDD"/>
    <w:rsid w:val="0053592F"/>
    <w:rsid w:val="005369CF"/>
    <w:rsid w:val="00540AE4"/>
    <w:rsid w:val="0055289B"/>
    <w:rsid w:val="00560023"/>
    <w:rsid w:val="0056201C"/>
    <w:rsid w:val="005634F2"/>
    <w:rsid w:val="00563E6C"/>
    <w:rsid w:val="00567308"/>
    <w:rsid w:val="00576B3F"/>
    <w:rsid w:val="00587F93"/>
    <w:rsid w:val="005915E2"/>
    <w:rsid w:val="005C4919"/>
    <w:rsid w:val="005D694C"/>
    <w:rsid w:val="005E231C"/>
    <w:rsid w:val="005F0A5F"/>
    <w:rsid w:val="005F285F"/>
    <w:rsid w:val="005F723F"/>
    <w:rsid w:val="0060522D"/>
    <w:rsid w:val="0062258A"/>
    <w:rsid w:val="0062594C"/>
    <w:rsid w:val="00637397"/>
    <w:rsid w:val="006569FD"/>
    <w:rsid w:val="00666A85"/>
    <w:rsid w:val="0068243F"/>
    <w:rsid w:val="006A2D51"/>
    <w:rsid w:val="006C1D04"/>
    <w:rsid w:val="006C381E"/>
    <w:rsid w:val="006D0186"/>
    <w:rsid w:val="006D14E3"/>
    <w:rsid w:val="006E68E8"/>
    <w:rsid w:val="006F76FF"/>
    <w:rsid w:val="007030D3"/>
    <w:rsid w:val="00707550"/>
    <w:rsid w:val="00715829"/>
    <w:rsid w:val="00721F54"/>
    <w:rsid w:val="007509EA"/>
    <w:rsid w:val="00761A94"/>
    <w:rsid w:val="00764E40"/>
    <w:rsid w:val="007823E7"/>
    <w:rsid w:val="00793E82"/>
    <w:rsid w:val="007B50C5"/>
    <w:rsid w:val="007C31D8"/>
    <w:rsid w:val="007C4A3C"/>
    <w:rsid w:val="007D3AE7"/>
    <w:rsid w:val="007D7530"/>
    <w:rsid w:val="007E5F8C"/>
    <w:rsid w:val="007E7992"/>
    <w:rsid w:val="007E7CF1"/>
    <w:rsid w:val="007F02BA"/>
    <w:rsid w:val="00810838"/>
    <w:rsid w:val="00816729"/>
    <w:rsid w:val="00820A22"/>
    <w:rsid w:val="0082458A"/>
    <w:rsid w:val="00833BE8"/>
    <w:rsid w:val="00855F51"/>
    <w:rsid w:val="00862DC1"/>
    <w:rsid w:val="00867420"/>
    <w:rsid w:val="00873C6F"/>
    <w:rsid w:val="00883DA6"/>
    <w:rsid w:val="008979D5"/>
    <w:rsid w:val="008A230C"/>
    <w:rsid w:val="008B45AB"/>
    <w:rsid w:val="008B61BF"/>
    <w:rsid w:val="008B6684"/>
    <w:rsid w:val="008E0223"/>
    <w:rsid w:val="008E5D12"/>
    <w:rsid w:val="00906BBC"/>
    <w:rsid w:val="00907ACA"/>
    <w:rsid w:val="00912EF8"/>
    <w:rsid w:val="009143A5"/>
    <w:rsid w:val="00917076"/>
    <w:rsid w:val="00925A6A"/>
    <w:rsid w:val="00941383"/>
    <w:rsid w:val="009450C1"/>
    <w:rsid w:val="0098145E"/>
    <w:rsid w:val="00986221"/>
    <w:rsid w:val="009877FA"/>
    <w:rsid w:val="009B1CBA"/>
    <w:rsid w:val="009B65C0"/>
    <w:rsid w:val="009F42A1"/>
    <w:rsid w:val="009F4AD1"/>
    <w:rsid w:val="009F59E9"/>
    <w:rsid w:val="00A00E91"/>
    <w:rsid w:val="00A227A2"/>
    <w:rsid w:val="00A445CC"/>
    <w:rsid w:val="00A67EBD"/>
    <w:rsid w:val="00A76275"/>
    <w:rsid w:val="00A86984"/>
    <w:rsid w:val="00AA3203"/>
    <w:rsid w:val="00AB72B2"/>
    <w:rsid w:val="00AC644B"/>
    <w:rsid w:val="00AC7860"/>
    <w:rsid w:val="00AD0146"/>
    <w:rsid w:val="00AD5B39"/>
    <w:rsid w:val="00AE6539"/>
    <w:rsid w:val="00AF31D2"/>
    <w:rsid w:val="00AF4562"/>
    <w:rsid w:val="00B03295"/>
    <w:rsid w:val="00B1024D"/>
    <w:rsid w:val="00B20A94"/>
    <w:rsid w:val="00B40AEC"/>
    <w:rsid w:val="00B42337"/>
    <w:rsid w:val="00B45501"/>
    <w:rsid w:val="00B507C4"/>
    <w:rsid w:val="00B5365E"/>
    <w:rsid w:val="00B54712"/>
    <w:rsid w:val="00B648C0"/>
    <w:rsid w:val="00B80108"/>
    <w:rsid w:val="00B850F3"/>
    <w:rsid w:val="00B93FE6"/>
    <w:rsid w:val="00B96368"/>
    <w:rsid w:val="00BB3A37"/>
    <w:rsid w:val="00BB7578"/>
    <w:rsid w:val="00BC50A0"/>
    <w:rsid w:val="00BD0496"/>
    <w:rsid w:val="00BD7DE4"/>
    <w:rsid w:val="00C14491"/>
    <w:rsid w:val="00C24B27"/>
    <w:rsid w:val="00C31EAE"/>
    <w:rsid w:val="00C412D1"/>
    <w:rsid w:val="00C44172"/>
    <w:rsid w:val="00C541D9"/>
    <w:rsid w:val="00C71A80"/>
    <w:rsid w:val="00C92507"/>
    <w:rsid w:val="00C9273F"/>
    <w:rsid w:val="00C947CC"/>
    <w:rsid w:val="00C9548D"/>
    <w:rsid w:val="00C95C32"/>
    <w:rsid w:val="00C95C98"/>
    <w:rsid w:val="00C95EE7"/>
    <w:rsid w:val="00CB3936"/>
    <w:rsid w:val="00CD4078"/>
    <w:rsid w:val="00CD5C76"/>
    <w:rsid w:val="00CF567B"/>
    <w:rsid w:val="00D34C36"/>
    <w:rsid w:val="00D44F81"/>
    <w:rsid w:val="00D45E97"/>
    <w:rsid w:val="00D461D4"/>
    <w:rsid w:val="00D511C2"/>
    <w:rsid w:val="00D63367"/>
    <w:rsid w:val="00D64A98"/>
    <w:rsid w:val="00DB3192"/>
    <w:rsid w:val="00DC0373"/>
    <w:rsid w:val="00DE285D"/>
    <w:rsid w:val="00DF25D0"/>
    <w:rsid w:val="00DF62F9"/>
    <w:rsid w:val="00E069BD"/>
    <w:rsid w:val="00E12A5B"/>
    <w:rsid w:val="00E133FB"/>
    <w:rsid w:val="00E16A70"/>
    <w:rsid w:val="00E31FFA"/>
    <w:rsid w:val="00E342B6"/>
    <w:rsid w:val="00E54C66"/>
    <w:rsid w:val="00E7452A"/>
    <w:rsid w:val="00E8003D"/>
    <w:rsid w:val="00E8132E"/>
    <w:rsid w:val="00E85CD9"/>
    <w:rsid w:val="00EA2283"/>
    <w:rsid w:val="00EB3DB7"/>
    <w:rsid w:val="00EC18D6"/>
    <w:rsid w:val="00EC526A"/>
    <w:rsid w:val="00ED3329"/>
    <w:rsid w:val="00EF3B91"/>
    <w:rsid w:val="00F01702"/>
    <w:rsid w:val="00F07EE5"/>
    <w:rsid w:val="00F46DA6"/>
    <w:rsid w:val="00F67A39"/>
    <w:rsid w:val="00F70230"/>
    <w:rsid w:val="00F753E3"/>
    <w:rsid w:val="00F81DA5"/>
    <w:rsid w:val="00FA023C"/>
    <w:rsid w:val="00FA64FD"/>
    <w:rsid w:val="00FA6622"/>
    <w:rsid w:val="00FA6B33"/>
    <w:rsid w:val="00FB713B"/>
    <w:rsid w:val="00FD5F0F"/>
    <w:rsid w:val="00FF0001"/>
    <w:rsid w:val="00FF27FD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65F257"/>
  <w15:docId w15:val="{FD6FC9A8-91F4-485E-97BF-8D338A5A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9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E5D1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64A98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44F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4F81"/>
  </w:style>
  <w:style w:type="paragraph" w:styleId="Pieddepage">
    <w:name w:val="footer"/>
    <w:basedOn w:val="Normal"/>
    <w:link w:val="PieddepageCar"/>
    <w:uiPriority w:val="99"/>
    <w:unhideWhenUsed/>
    <w:rsid w:val="00D44F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4F81"/>
  </w:style>
  <w:style w:type="paragraph" w:styleId="Textedebulles">
    <w:name w:val="Balloon Text"/>
    <w:basedOn w:val="Normal"/>
    <w:link w:val="TextedebullesCar"/>
    <w:uiPriority w:val="99"/>
    <w:semiHidden/>
    <w:unhideWhenUsed/>
    <w:rsid w:val="00D45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E97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F723F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A3C28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27772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82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4">
    <w:name w:val="Mention non résolue4"/>
    <w:basedOn w:val="Policepardfaut"/>
    <w:uiPriority w:val="99"/>
    <w:semiHidden/>
    <w:unhideWhenUsed/>
    <w:rsid w:val="00221DDE"/>
    <w:rPr>
      <w:color w:val="605E5C"/>
      <w:shd w:val="clear" w:color="auto" w:fill="E1DFDD"/>
    </w:rPr>
  </w:style>
  <w:style w:type="character" w:customStyle="1" w:styleId="Mentionnonrsolue5">
    <w:name w:val="Mention non résolue5"/>
    <w:basedOn w:val="Policepardfaut"/>
    <w:uiPriority w:val="99"/>
    <w:semiHidden/>
    <w:unhideWhenUsed/>
    <w:rsid w:val="00FA6622"/>
    <w:rPr>
      <w:color w:val="605E5C"/>
      <w:shd w:val="clear" w:color="auto" w:fill="E1DFDD"/>
    </w:rPr>
  </w:style>
  <w:style w:type="character" w:customStyle="1" w:styleId="Mentionnonrsolue6">
    <w:name w:val="Mention non résolue6"/>
    <w:basedOn w:val="Policepardfaut"/>
    <w:uiPriority w:val="99"/>
    <w:semiHidden/>
    <w:unhideWhenUsed/>
    <w:rsid w:val="00007A62"/>
    <w:rPr>
      <w:color w:val="605E5C"/>
      <w:shd w:val="clear" w:color="auto" w:fill="E1DFDD"/>
    </w:rPr>
  </w:style>
  <w:style w:type="character" w:customStyle="1" w:styleId="Mentionnonrsolue7">
    <w:name w:val="Mention non résolue7"/>
    <w:basedOn w:val="Policepardfaut"/>
    <w:uiPriority w:val="99"/>
    <w:semiHidden/>
    <w:unhideWhenUsed/>
    <w:rsid w:val="001F692E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B3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b.instances.uqam.ca/ca/reso/2021/17_juin_2021/ca_585_2021a18676.pdf" TargetMode="External"/><Relationship Id="rId18" Type="http://schemas.openxmlformats.org/officeDocument/2006/relationships/hyperlink" Target="https://wwb.instances.uqam.ca/ca/reso/2023/15_juin_2023/ca_610_2023a19159.pdf" TargetMode="External"/><Relationship Id="rId26" Type="http://schemas.openxmlformats.org/officeDocument/2006/relationships/hyperlink" Target="https://wwb.instances.uqam.ca/ca/reso/2023/27_avril_2023/ca_608_2023a19115.pdf" TargetMode="External"/><Relationship Id="rId39" Type="http://schemas.openxmlformats.org/officeDocument/2006/relationships/hyperlink" Target="https://wwb.instances.uqam.ca/ca/reso/2026/23_avril_2026/ca_638_2026a19836.pdf" TargetMode="External"/><Relationship Id="rId21" Type="http://schemas.openxmlformats.org/officeDocument/2006/relationships/hyperlink" Target="https://wwb.instances.uqam.ca/ca/reso/2025/22_mai_2025/ca_630_2025a19636.pdf" TargetMode="External"/><Relationship Id="rId34" Type="http://schemas.openxmlformats.org/officeDocument/2006/relationships/hyperlink" Target="https://wwb.instances.uqam.ca/ca/reso/2025/22_mai_2025/ca_630_2025a19635.pd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b.instances.uqam.ca/ca/reso/2026/23_avril_2026/ca_638_2026a19836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b.instances.uqam.ca/ca/reso/2024/25_avril_2024/ca_619_2024a19364.pdf" TargetMode="External"/><Relationship Id="rId20" Type="http://schemas.openxmlformats.org/officeDocument/2006/relationships/hyperlink" Target="https://wwb.instances.uqam.ca/ca/reso/2025/23_janvier_2025/ca_626_2025a19551.pdf" TargetMode="External"/><Relationship Id="rId29" Type="http://schemas.openxmlformats.org/officeDocument/2006/relationships/hyperlink" Target="https://wwb.instances.uqam.ca/ca/reso/2026/21_mai_2026/ca_639_2026a19868.pdf" TargetMode="External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b.instances.uqam.ca/ca/reso/2023/27_avril_2023/ca_608_2023a19115.pdf" TargetMode="External"/><Relationship Id="rId11" Type="http://schemas.openxmlformats.org/officeDocument/2006/relationships/hyperlink" Target="https://wwb.instances.uqam.ca/ca/reso/2024/25_avril_2024/ca_619_2024a19364.pdf" TargetMode="External"/><Relationship Id="rId24" Type="http://schemas.openxmlformats.org/officeDocument/2006/relationships/hyperlink" Target="https://wwb.instances.uqam.ca/ca/reso/2025/24_avril_2025/ca_629_2025a19607.pdf" TargetMode="External"/><Relationship Id="rId32" Type="http://schemas.openxmlformats.org/officeDocument/2006/relationships/hyperlink" Target="https://wwb.instances.uqam.ca/ca/reso/2025/22_mai_2025/ca_630_2025a19634.pdf" TargetMode="External"/><Relationship Id="rId37" Type="http://schemas.openxmlformats.org/officeDocument/2006/relationships/hyperlink" Target="https://wwb.instances.uqam.ca/ca/reso/2026/23_avril_2026/ca_638_2026a19836.pdf" TargetMode="External"/><Relationship Id="rId40" Type="http://schemas.openxmlformats.org/officeDocument/2006/relationships/hyperlink" Target="https://wwb.instances.uqam.ca/ca/reso/2025/19_juin_2025/ca_631_2025a19671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b.instances.uqam.ca/ca/reso/2026/23_avril_2026/ca_638_2026a19837.pdf" TargetMode="External"/><Relationship Id="rId23" Type="http://schemas.openxmlformats.org/officeDocument/2006/relationships/hyperlink" Target="https://wwb.instances.uqam.ca/ca/reso/2024/25_avril_2024/ca_619_2024a19364.pdf" TargetMode="External"/><Relationship Id="rId28" Type="http://schemas.openxmlformats.org/officeDocument/2006/relationships/hyperlink" Target="https://wwb.instances.uqam.ca/ca/reso/2026/22_janvier_2026/ca_635_2026a19770.pdf" TargetMode="External"/><Relationship Id="rId36" Type="http://schemas.openxmlformats.org/officeDocument/2006/relationships/hyperlink" Target="https://wwb.instances.uqam.ca/ca/reso/2023/15_juin_2023/ca_610_2023a19160.pdf" TargetMode="External"/><Relationship Id="rId10" Type="http://schemas.openxmlformats.org/officeDocument/2006/relationships/hyperlink" Target="https://wwb.instances.uqam.ca/ca/reso/2026/19_mars_2026/ca_636_2026a19807.pdf" TargetMode="External"/><Relationship Id="rId19" Type="http://schemas.openxmlformats.org/officeDocument/2006/relationships/hyperlink" Target="https://wwb.instances.uqam.ca/ca/reso/2026/23_avril_2026/ca_638_2026a19836.pdf" TargetMode="External"/><Relationship Id="rId31" Type="http://schemas.openxmlformats.org/officeDocument/2006/relationships/hyperlink" Target="https://wwb.instances.uqam.ca/ca/reso/2026/19_mars_2026/ca_636_2026a19806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b.instances.uqam.ca/ca/reso/2023/27_avril_2023/ca_608_2023a19116.pdf" TargetMode="External"/><Relationship Id="rId14" Type="http://schemas.openxmlformats.org/officeDocument/2006/relationships/hyperlink" Target="https://wwb.instances.uqam.ca/ca/reso/2025/24_avril_2025/ca_629_2025a19607.pdf" TargetMode="External"/><Relationship Id="rId22" Type="http://schemas.openxmlformats.org/officeDocument/2006/relationships/hyperlink" Target="https://wwb.instances.uqam.ca/ca/reso/2024/25_avril_2024/ca_619_2024a19364.pdf" TargetMode="External"/><Relationship Id="rId27" Type="http://schemas.openxmlformats.org/officeDocument/2006/relationships/hyperlink" Target="https://wwb.instances.uqam.ca/ca/reso/2026/23_avril_2026/ca_638_2026a19836.pdf" TargetMode="External"/><Relationship Id="rId30" Type="http://schemas.openxmlformats.org/officeDocument/2006/relationships/hyperlink" Target="https://wwb.instances.uqam.ca/ca/reso/2025/19_juin_2025/ca_631_2025a19672.pdf" TargetMode="External"/><Relationship Id="rId35" Type="http://schemas.openxmlformats.org/officeDocument/2006/relationships/hyperlink" Target="https://wwb.instances.uqam.ca/ca/reso/2023/27_avril_2023/ca_608_2023a19115.pdf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b.instances.uqam.ca/ca/reso/2025/24_avril_2025/ca_629_2025a19608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b.instances.uqam.ca/ca/reso/2024/25_avril_2024/ca_619_2024a19364.pdf" TargetMode="External"/><Relationship Id="rId17" Type="http://schemas.openxmlformats.org/officeDocument/2006/relationships/hyperlink" Target="http://wwb.instances.uqam.ca/ca/reso/2021/17_juin_2021/ca_585_2021a18676.pdf" TargetMode="External"/><Relationship Id="rId25" Type="http://schemas.openxmlformats.org/officeDocument/2006/relationships/hyperlink" Target="https://wwb.instances.uqam.ca/ca/reso/2024/25_avril_2024/ca_619_2024a19364.pdf" TargetMode="External"/><Relationship Id="rId33" Type="http://schemas.openxmlformats.org/officeDocument/2006/relationships/hyperlink" Target="https://wwb.instances.uqam.ca/ca/reso/2025/24_avril_2025/ca_629_2025a19607.pdf" TargetMode="External"/><Relationship Id="rId38" Type="http://schemas.openxmlformats.org/officeDocument/2006/relationships/hyperlink" Target="https://wwb.instances.uqam.ca/ex/reso/2023/31_aout_2023/ex_768_2023e10207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1409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SITel</dc:creator>
  <cp:lastModifiedBy>Larouche, Marie-Line</cp:lastModifiedBy>
  <cp:revision>11</cp:revision>
  <cp:lastPrinted>2026-01-06T16:09:00Z</cp:lastPrinted>
  <dcterms:created xsi:type="dcterms:W3CDTF">2026-04-20T19:07:00Z</dcterms:created>
  <dcterms:modified xsi:type="dcterms:W3CDTF">2026-05-26T15:14:00Z</dcterms:modified>
</cp:coreProperties>
</file>